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313C" w:rsidRDefault="0086313C" w:rsidP="0086313C">
      <w:pPr>
        <w:rPr>
          <w:rFonts w:ascii="Sylfaen" w:hAnsi="Sylfaen"/>
          <w:lang w:val="ka-GE"/>
        </w:rPr>
      </w:pPr>
    </w:p>
    <w:p w:rsidR="0086313C" w:rsidRDefault="0086313C" w:rsidP="0086313C">
      <w:pPr>
        <w:spacing w:line="288" w:lineRule="auto"/>
        <w:rPr>
          <w:rFonts w:ascii="Sylfaen" w:hAnsi="Sylfaen"/>
          <w:sz w:val="2"/>
          <w:szCs w:val="2"/>
          <w:lang w:val="ka-GE"/>
        </w:rPr>
      </w:pPr>
    </w:p>
    <w:p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Pr="00A06DA0" w:rsidRDefault="0086313C" w:rsidP="0086313C">
      <w:pPr>
        <w:rPr>
          <w:rFonts w:ascii="AcadNusx" w:hAnsi="AcadNusx"/>
          <w:b/>
          <w:noProof/>
          <w:sz w:val="32"/>
          <w:szCs w:val="32"/>
        </w:rPr>
      </w:pPr>
      <w:r w:rsidRPr="00A06DA0">
        <w:rPr>
          <w:noProof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06DA0">
        <w:rPr>
          <w:rFonts w:ascii="AcadNusx" w:hAnsi="AcadNusx"/>
          <w:b/>
          <w:noProof/>
          <w:sz w:val="32"/>
          <w:szCs w:val="32"/>
        </w:rPr>
        <w:t xml:space="preserve">   </w:t>
      </w:r>
      <w:r w:rsidRPr="00A06DA0">
        <w:rPr>
          <w:rFonts w:ascii="Sylfaen" w:hAnsi="Sylfaen"/>
          <w:b/>
          <w:noProof/>
          <w:sz w:val="32"/>
          <w:szCs w:val="32"/>
          <w:lang w:val="ka-GE"/>
        </w:rPr>
        <w:t xml:space="preserve">შპს </w:t>
      </w:r>
      <w:r w:rsidRPr="00A06DA0">
        <w:rPr>
          <w:rFonts w:ascii="AcadNusx" w:hAnsi="AcadNusx"/>
          <w:b/>
          <w:noProof/>
          <w:sz w:val="32"/>
          <w:szCs w:val="32"/>
          <w:lang w:val="ka-GE"/>
        </w:rPr>
        <w:t xml:space="preserve"> </w:t>
      </w:r>
      <w:r w:rsidRPr="00A06DA0">
        <w:rPr>
          <w:rFonts w:ascii="Sylfaen" w:hAnsi="Sylfaen"/>
          <w:b/>
          <w:noProof/>
          <w:sz w:val="32"/>
          <w:szCs w:val="32"/>
          <w:lang w:val="ka-GE"/>
        </w:rPr>
        <w:t>სასწავლო უნივერსიტეტი გეომედი</w:t>
      </w:r>
      <w:r w:rsidRPr="00A06DA0">
        <w:rPr>
          <w:rFonts w:ascii="AcadNusx" w:hAnsi="AcadNusx"/>
          <w:b/>
          <w:noProof/>
          <w:sz w:val="32"/>
          <w:szCs w:val="32"/>
        </w:rPr>
        <w:br w:type="textWrapping" w:clear="all"/>
      </w:r>
    </w:p>
    <w:p w:rsidR="0086313C" w:rsidRDefault="0086313C" w:rsidP="0086313C">
      <w:pPr>
        <w:spacing w:before="240"/>
        <w:rPr>
          <w:rFonts w:ascii="AcadNusx" w:hAnsi="AcadNusx"/>
          <w:b/>
          <w:noProof/>
          <w:sz w:val="20"/>
          <w:szCs w:val="20"/>
        </w:rPr>
      </w:pPr>
    </w:p>
    <w:p w:rsidR="00740169" w:rsidRPr="003705EB" w:rsidRDefault="00740169" w:rsidP="0086313C">
      <w:pPr>
        <w:spacing w:before="240"/>
        <w:rPr>
          <w:rFonts w:ascii="Sylfaen" w:hAnsi="Sylfaen"/>
          <w:b/>
          <w:noProof/>
        </w:rPr>
      </w:pPr>
    </w:p>
    <w:p w:rsidR="0086313C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:rsidR="0086313C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:rsidR="007817B7" w:rsidRDefault="00E339BB" w:rsidP="00982030">
      <w:pPr>
        <w:spacing w:before="240"/>
        <w:ind w:left="-540"/>
        <w:rPr>
          <w:rFonts w:ascii="Sylfaen" w:hAnsi="Sylfaen" w:cs="Sylfaen"/>
          <w:b/>
          <w:noProof/>
          <w:lang w:val="ka-GE"/>
        </w:rPr>
      </w:pPr>
      <w:r>
        <w:rPr>
          <w:rFonts w:ascii="Sylfaen" w:hAnsi="Sylfaen" w:cs="Sylfaen"/>
          <w:b/>
          <w:noProof/>
          <w:lang w:val="ka-GE"/>
        </w:rPr>
        <w:t xml:space="preserve">     </w:t>
      </w:r>
      <w:r w:rsidR="00982030" w:rsidRPr="005F3920">
        <w:rPr>
          <w:rFonts w:ascii="Sylfaen" w:hAnsi="Sylfaen" w:cs="Sylfaen"/>
          <w:b/>
          <w:noProof/>
        </w:rPr>
        <w:t>ფაკულტეტი:</w:t>
      </w:r>
      <w:r w:rsidR="00982030" w:rsidRPr="005F3920">
        <w:rPr>
          <w:rFonts w:ascii="Sylfaen" w:hAnsi="Sylfaen" w:cs="Sylfaen"/>
          <w:b/>
          <w:noProof/>
          <w:lang w:val="ka-GE"/>
        </w:rPr>
        <w:t xml:space="preserve">   </w:t>
      </w:r>
      <w:r w:rsidR="007817B7">
        <w:rPr>
          <w:rFonts w:ascii="Sylfaen" w:hAnsi="Sylfaen" w:cs="Sylfaen"/>
          <w:b/>
          <w:u w:color="FF0000"/>
        </w:rPr>
        <w:t>ჯანდაცვის</w:t>
      </w:r>
      <w:r w:rsidR="007817B7" w:rsidRPr="00AD794C">
        <w:rPr>
          <w:rFonts w:ascii="Sylfaen" w:hAnsi="Sylfaen" w:cs="Sylfaen"/>
          <w:b/>
          <w:noProof/>
          <w:lang w:val="ka-GE"/>
        </w:rPr>
        <w:t xml:space="preserve"> </w:t>
      </w:r>
      <w:r w:rsidR="007817B7">
        <w:rPr>
          <w:rFonts w:ascii="Sylfaen" w:hAnsi="Sylfaen" w:cs="Sylfaen"/>
          <w:b/>
          <w:u w:color="FF0000"/>
        </w:rPr>
        <w:t>ეკონომიკა</w:t>
      </w:r>
      <w:r w:rsidR="007817B7" w:rsidRPr="00AD794C">
        <w:rPr>
          <w:rFonts w:ascii="Sylfaen" w:hAnsi="Sylfaen" w:cs="Sylfaen"/>
          <w:b/>
          <w:noProof/>
          <w:lang w:val="ka-GE"/>
        </w:rPr>
        <w:t xml:space="preserve"> </w:t>
      </w:r>
      <w:r w:rsidR="007817B7">
        <w:rPr>
          <w:rFonts w:ascii="Sylfaen" w:hAnsi="Sylfaen" w:cs="Sylfaen"/>
          <w:b/>
          <w:u w:color="FF0000"/>
        </w:rPr>
        <w:t>და</w:t>
      </w:r>
      <w:r w:rsidR="007817B7" w:rsidRPr="00AD794C">
        <w:rPr>
          <w:rFonts w:ascii="Sylfaen" w:hAnsi="Sylfaen" w:cs="Sylfaen"/>
          <w:b/>
          <w:noProof/>
          <w:lang w:val="ka-GE"/>
        </w:rPr>
        <w:t xml:space="preserve"> </w:t>
      </w:r>
      <w:r w:rsidR="007817B7">
        <w:rPr>
          <w:rFonts w:ascii="Sylfaen" w:hAnsi="Sylfaen" w:cs="Sylfaen"/>
          <w:b/>
          <w:u w:color="FF0000"/>
        </w:rPr>
        <w:t>მენეჯმენტი</w:t>
      </w:r>
    </w:p>
    <w:p w:rsidR="007817B7" w:rsidRDefault="00982030" w:rsidP="007817B7">
      <w:pPr>
        <w:spacing w:before="240"/>
        <w:rPr>
          <w:rFonts w:ascii="Sylfaen" w:hAnsi="Sylfaen" w:cs="Sylfaen"/>
          <w:b/>
          <w:noProof/>
          <w:lang w:val="ka-GE"/>
        </w:rPr>
      </w:pPr>
      <w:r w:rsidRPr="005F3920">
        <w:rPr>
          <w:rFonts w:ascii="Sylfaen" w:hAnsi="Sylfaen" w:cs="Sylfaen"/>
          <w:b/>
          <w:noProof/>
          <w:lang w:val="ka-GE"/>
        </w:rPr>
        <w:t>საგანმანათლებლო</w:t>
      </w:r>
      <w:r w:rsidR="00CB08E2">
        <w:rPr>
          <w:rFonts w:ascii="Sylfaen" w:hAnsi="Sylfaen" w:cs="Sylfaen"/>
          <w:b/>
          <w:noProof/>
          <w:lang w:val="ka-GE"/>
        </w:rPr>
        <w:t xml:space="preserve"> საბაკალავრო </w:t>
      </w:r>
      <w:r w:rsidRPr="005F3920">
        <w:rPr>
          <w:rFonts w:ascii="Sylfaen" w:hAnsi="Sylfaen" w:cs="Sylfaen"/>
          <w:b/>
          <w:noProof/>
          <w:lang w:val="ka-GE"/>
        </w:rPr>
        <w:t xml:space="preserve"> </w:t>
      </w:r>
      <w:r w:rsidRPr="005F3920">
        <w:rPr>
          <w:rFonts w:ascii="Sylfaen" w:hAnsi="Sylfaen" w:cs="Sylfaen"/>
          <w:b/>
          <w:noProof/>
        </w:rPr>
        <w:t>პროგრამა</w:t>
      </w:r>
      <w:r w:rsidRPr="005F3920">
        <w:rPr>
          <w:rFonts w:ascii="Sylfaen" w:hAnsi="Sylfaen" w:cs="Sylfaen"/>
          <w:b/>
          <w:noProof/>
          <w:lang w:val="ka-GE"/>
        </w:rPr>
        <w:t xml:space="preserve"> და საფეხური</w:t>
      </w:r>
      <w:r w:rsidRPr="005F3920">
        <w:rPr>
          <w:rFonts w:ascii="Sylfaen" w:hAnsi="Sylfaen" w:cs="Sylfaen"/>
          <w:b/>
          <w:noProof/>
        </w:rPr>
        <w:t xml:space="preserve">:    </w:t>
      </w:r>
      <w:r w:rsidR="007817B7">
        <w:rPr>
          <w:rFonts w:ascii="Sylfaen" w:hAnsi="Sylfaen" w:cs="Sylfaen"/>
          <w:b/>
        </w:rPr>
        <w:t>ჯანდაცვის</w:t>
      </w:r>
      <w:r w:rsidR="007817B7">
        <w:rPr>
          <w:rFonts w:ascii="Sylfaen" w:hAnsi="Sylfaen" w:cs="Sylfaen"/>
          <w:b/>
          <w:noProof/>
          <w:lang w:val="ka-GE"/>
        </w:rPr>
        <w:t xml:space="preserve"> </w:t>
      </w:r>
      <w:r w:rsidR="007817B7">
        <w:rPr>
          <w:rFonts w:ascii="Sylfaen" w:hAnsi="Sylfaen" w:cs="Sylfaen"/>
          <w:b/>
        </w:rPr>
        <w:t>ეკონომიკა</w:t>
      </w:r>
      <w:r w:rsidR="007817B7">
        <w:rPr>
          <w:rFonts w:ascii="Sylfaen" w:hAnsi="Sylfaen" w:cs="Sylfaen"/>
          <w:b/>
          <w:noProof/>
          <w:lang w:val="ka-GE"/>
        </w:rPr>
        <w:t xml:space="preserve"> </w:t>
      </w:r>
      <w:r w:rsidR="007817B7">
        <w:rPr>
          <w:rFonts w:ascii="Sylfaen" w:hAnsi="Sylfaen" w:cs="Sylfaen"/>
          <w:b/>
        </w:rPr>
        <w:t>და</w:t>
      </w:r>
      <w:r w:rsidR="007817B7">
        <w:rPr>
          <w:rFonts w:ascii="Sylfaen" w:hAnsi="Sylfaen" w:cs="Sylfaen"/>
          <w:b/>
          <w:noProof/>
          <w:lang w:val="ka-GE"/>
        </w:rPr>
        <w:t xml:space="preserve"> </w:t>
      </w:r>
      <w:r w:rsidR="007817B7">
        <w:rPr>
          <w:rFonts w:ascii="Sylfaen" w:hAnsi="Sylfaen" w:cs="Sylfaen"/>
          <w:b/>
        </w:rPr>
        <w:t>მენეჯმენტი</w:t>
      </w:r>
    </w:p>
    <w:p w:rsidR="007817B7" w:rsidRDefault="007817B7" w:rsidP="007817B7">
      <w:pPr>
        <w:spacing w:before="240"/>
        <w:rPr>
          <w:rFonts w:ascii="Sylfaen" w:hAnsi="Sylfaen" w:cs="Sylfaen"/>
          <w:b/>
          <w:noProof/>
          <w:lang w:val="ka-GE"/>
        </w:rPr>
      </w:pPr>
    </w:p>
    <w:p w:rsidR="00982030" w:rsidRPr="005F3920" w:rsidRDefault="00982030" w:rsidP="007817B7">
      <w:pPr>
        <w:spacing w:before="240"/>
        <w:ind w:left="-540"/>
        <w:rPr>
          <w:rFonts w:ascii="Sylfaen" w:hAnsi="Sylfaen" w:cs="Sylfaen"/>
          <w:b/>
          <w:noProof/>
        </w:rPr>
      </w:pPr>
    </w:p>
    <w:p w:rsidR="00982030" w:rsidRPr="00815527" w:rsidRDefault="00982030" w:rsidP="00982030">
      <w:pPr>
        <w:spacing w:before="240"/>
        <w:ind w:left="-567"/>
        <w:rPr>
          <w:rFonts w:ascii="Sylfaen" w:hAnsi="Sylfaen"/>
          <w:sz w:val="24"/>
          <w:szCs w:val="24"/>
          <w:lang w:val="ka-GE"/>
        </w:rPr>
      </w:pPr>
    </w:p>
    <w:p w:rsidR="00E339BB" w:rsidRDefault="00E339BB" w:rsidP="00982030">
      <w:pPr>
        <w:spacing w:before="240"/>
        <w:ind w:left="-567"/>
        <w:rPr>
          <w:rFonts w:ascii="Sylfaen" w:hAnsi="Sylfaen" w:cs="Sylfaen"/>
          <w:b/>
          <w:noProof/>
          <w:color w:val="FF0000"/>
          <w:lang w:val="ka-GE"/>
        </w:rPr>
      </w:pPr>
    </w:p>
    <w:p w:rsidR="00E339BB" w:rsidRDefault="00E339BB" w:rsidP="00E339BB">
      <w:pPr>
        <w:spacing w:before="240"/>
        <w:jc w:val="center"/>
        <w:rPr>
          <w:rFonts w:ascii="Sylfaen" w:hAnsi="Sylfaen" w:cs="Sylfaen"/>
          <w:b/>
          <w:noProof/>
          <w:color w:val="FF0000"/>
        </w:rPr>
      </w:pPr>
    </w:p>
    <w:p w:rsidR="00E339BB" w:rsidRDefault="00E339BB" w:rsidP="00D81FCF">
      <w:pPr>
        <w:spacing w:before="240"/>
        <w:jc w:val="center"/>
        <w:rPr>
          <w:rFonts w:ascii="Sylfaen" w:hAnsi="Sylfaen" w:cs="Sylfaen"/>
          <w:b/>
          <w:noProof/>
          <w:sz w:val="40"/>
          <w:szCs w:val="40"/>
          <w:lang w:val="ru-RU"/>
        </w:rPr>
      </w:pPr>
      <w:r>
        <w:rPr>
          <w:rFonts w:ascii="Sylfaen" w:hAnsi="Sylfaen" w:cs="Sylfaen"/>
          <w:b/>
          <w:noProof/>
          <w:sz w:val="40"/>
          <w:szCs w:val="40"/>
        </w:rPr>
        <w:t>ს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ი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ლ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ა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ბ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უ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ს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ი</w:t>
      </w:r>
    </w:p>
    <w:p w:rsidR="00E339BB" w:rsidRDefault="00E339BB" w:rsidP="00D81FCF">
      <w:pPr>
        <w:jc w:val="center"/>
        <w:rPr>
          <w:rFonts w:ascii="Sylfaen" w:hAnsi="Sylfaen" w:cs="Sylfaen"/>
          <w:b/>
          <w:noProof/>
        </w:rPr>
      </w:pPr>
    </w:p>
    <w:p w:rsidR="00E339BB" w:rsidRDefault="00E339BB" w:rsidP="00E339BB">
      <w:pPr>
        <w:rPr>
          <w:rFonts w:ascii="Sylfaen" w:hAnsi="Sylfaen" w:cs="Sylfaen"/>
          <w:b/>
          <w:noProof/>
        </w:rPr>
      </w:pPr>
    </w:p>
    <w:p w:rsidR="00E339BB" w:rsidRDefault="00E339BB" w:rsidP="00E339BB">
      <w:pPr>
        <w:rPr>
          <w:rFonts w:ascii="Sylfaen" w:hAnsi="Sylfaen" w:cs="Sylfaen"/>
          <w:b/>
          <w:noProof/>
        </w:rPr>
      </w:pPr>
    </w:p>
    <w:p w:rsidR="00E339BB" w:rsidRDefault="00E339BB" w:rsidP="00E339BB">
      <w:pPr>
        <w:rPr>
          <w:rFonts w:ascii="Sylfaen" w:hAnsi="Sylfaen" w:cs="Sylfaen"/>
          <w:b/>
          <w:noProof/>
        </w:rPr>
      </w:pPr>
    </w:p>
    <w:p w:rsidR="00E339BB" w:rsidRDefault="00E339BB" w:rsidP="00E339BB">
      <w:pPr>
        <w:rPr>
          <w:rFonts w:ascii="Sylfaen" w:hAnsi="Sylfaen" w:cs="Sylfaen"/>
          <w:b/>
          <w:noProof/>
        </w:rPr>
      </w:pPr>
    </w:p>
    <w:p w:rsidR="00E339BB" w:rsidRPr="002F36B0" w:rsidRDefault="00E339BB" w:rsidP="00E339BB">
      <w:pPr>
        <w:ind w:left="-426"/>
        <w:rPr>
          <w:rFonts w:ascii="Sylfaen" w:hAnsi="Sylfaen"/>
        </w:rPr>
      </w:pPr>
      <w:r>
        <w:rPr>
          <w:rFonts w:ascii="Sylfaen" w:hAnsi="Sylfaen" w:cs="Sylfaen"/>
          <w:b/>
          <w:noProof/>
        </w:rPr>
        <w:t xml:space="preserve"> </w:t>
      </w:r>
      <w:r>
        <w:rPr>
          <w:rFonts w:ascii="Sylfaen" w:hAnsi="Sylfaen" w:cs="Sylfaen"/>
          <w:b/>
          <w:noProof/>
          <w:lang w:val="ka-GE"/>
        </w:rPr>
        <w:t>ს</w:t>
      </w:r>
      <w:r>
        <w:rPr>
          <w:rFonts w:ascii="Sylfaen" w:hAnsi="Sylfaen" w:cs="Sylfaen"/>
          <w:b/>
          <w:noProof/>
        </w:rPr>
        <w:t xml:space="preserve">ასწავლო კურსი:  </w:t>
      </w:r>
      <w:r w:rsidRPr="002F36B0">
        <w:rPr>
          <w:rFonts w:ascii="Sylfaen" w:hAnsi="Sylfaen"/>
          <w:lang w:val="ka-GE"/>
        </w:rPr>
        <w:t>სამედიცინო ფსიქოლოგია</w:t>
      </w:r>
    </w:p>
    <w:p w:rsidR="00E339BB" w:rsidRDefault="00E339BB" w:rsidP="00E339BB">
      <w:pPr>
        <w:rPr>
          <w:rFonts w:ascii="Sylfaen" w:hAnsi="Sylfaen"/>
        </w:rPr>
      </w:pPr>
    </w:p>
    <w:p w:rsidR="00E339BB" w:rsidRDefault="00E339BB" w:rsidP="00E339BB">
      <w:pPr>
        <w:rPr>
          <w:rFonts w:ascii="Sylfaen" w:hAnsi="Sylfaen"/>
        </w:rPr>
      </w:pPr>
    </w:p>
    <w:p w:rsidR="00E339BB" w:rsidRPr="002F36B0" w:rsidRDefault="00E339BB" w:rsidP="00E339BB">
      <w:pPr>
        <w:ind w:left="-426"/>
        <w:rPr>
          <w:rFonts w:ascii="Sylfaen" w:hAnsi="Sylfaen"/>
        </w:rPr>
      </w:pPr>
      <w:r>
        <w:rPr>
          <w:rFonts w:ascii="Sylfaen" w:hAnsi="Sylfaen" w:cs="Sylfaen"/>
          <w:b/>
          <w:noProof/>
        </w:rPr>
        <w:t xml:space="preserve"> ავტორი:  </w:t>
      </w:r>
      <w:r>
        <w:rPr>
          <w:rFonts w:ascii="Sylfaen" w:hAnsi="Sylfaen"/>
          <w:b/>
        </w:rPr>
        <w:t xml:space="preserve"> </w:t>
      </w:r>
      <w:r w:rsidRPr="002F36B0">
        <w:rPr>
          <w:rFonts w:ascii="Sylfaen" w:hAnsi="Sylfaen"/>
          <w:lang w:val="ka-GE"/>
        </w:rPr>
        <w:t xml:space="preserve">  </w:t>
      </w:r>
      <w:r w:rsidR="0087674B">
        <w:rPr>
          <w:rFonts w:ascii="Sylfaen" w:hAnsi="Sylfaen"/>
          <w:lang w:val="ka-GE"/>
        </w:rPr>
        <w:t>დოქტორი</w:t>
      </w:r>
      <w:r w:rsidRPr="002F36B0">
        <w:rPr>
          <w:rFonts w:ascii="Sylfaen" w:hAnsi="Sylfaen"/>
          <w:lang w:val="ka-GE"/>
        </w:rPr>
        <w:t xml:space="preserve"> </w:t>
      </w:r>
      <w:r w:rsidRPr="002F36B0">
        <w:rPr>
          <w:rFonts w:ascii="Sylfaen" w:hAnsi="Sylfaen"/>
        </w:rPr>
        <w:t>თემურ იოსებაძე</w:t>
      </w:r>
    </w:p>
    <w:p w:rsidR="00E339BB" w:rsidRDefault="00E339BB" w:rsidP="00E339BB">
      <w:pPr>
        <w:ind w:left="-426"/>
        <w:jc w:val="both"/>
        <w:rPr>
          <w:rFonts w:ascii="Sylfaen" w:hAnsi="Sylfaen"/>
        </w:rPr>
      </w:pPr>
    </w:p>
    <w:p w:rsidR="0086313C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7962"/>
      </w:tblGrid>
      <w:tr w:rsidR="0086313C" w:rsidRPr="009E0F34" w:rsidTr="009E0F3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9E0F34" w:rsidRDefault="0086313C" w:rsidP="009E0F34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9E0F34">
              <w:rPr>
                <w:rFonts w:ascii="Sylfaen" w:hAnsi="Sylfaen"/>
                <w:b/>
                <w:sz w:val="20"/>
                <w:szCs w:val="20"/>
              </w:rPr>
              <w:t xml:space="preserve">სასწავლო კურსის </w:t>
            </w:r>
          </w:p>
          <w:p w:rsidR="0086313C" w:rsidRPr="009E0F34" w:rsidRDefault="0086313C" w:rsidP="009E0F34">
            <w:pPr>
              <w:spacing w:after="0" w:line="360" w:lineRule="auto"/>
              <w:rPr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b/>
                <w:sz w:val="20"/>
                <w:szCs w:val="20"/>
              </w:rPr>
              <w:t>სახელწოდება</w:t>
            </w:r>
            <w:r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და სტატუსი </w:t>
            </w: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13C" w:rsidRPr="001F3488" w:rsidRDefault="0086313C" w:rsidP="009E0F34">
            <w:pPr>
              <w:spacing w:after="0" w:line="360" w:lineRule="auto"/>
              <w:rPr>
                <w:rFonts w:ascii="Sylfaen" w:hAnsi="Sylfaen" w:cs="Sylfaen"/>
                <w:lang w:val="ka-GE"/>
              </w:rPr>
            </w:pPr>
            <w:r w:rsidRPr="001F3488">
              <w:rPr>
                <w:rFonts w:ascii="Sylfaen" w:hAnsi="Sylfaen"/>
                <w:lang w:val="ka-GE"/>
              </w:rPr>
              <w:t xml:space="preserve"> </w:t>
            </w:r>
            <w:r w:rsidR="00616DFF" w:rsidRPr="001F3488">
              <w:rPr>
                <w:rFonts w:ascii="Sylfaen" w:hAnsi="Sylfaen" w:cs="Sylfaen"/>
                <w:lang w:val="ka-GE"/>
              </w:rPr>
              <w:t>სამედიცინო</w:t>
            </w:r>
            <w:r w:rsidR="00976277" w:rsidRPr="001F3488">
              <w:rPr>
                <w:rFonts w:ascii="Sylfaen" w:hAnsi="Sylfaen" w:cs="Sylfaen"/>
                <w:lang w:val="ka-GE"/>
              </w:rPr>
              <w:t xml:space="preserve"> ფსიქოლოგია</w:t>
            </w:r>
          </w:p>
          <w:p w:rsidR="0086313C" w:rsidRPr="001F3488" w:rsidRDefault="009C6086" w:rsidP="009C6086">
            <w:pPr>
              <w:spacing w:after="0" w:line="360" w:lineRule="auto"/>
              <w:rPr>
                <w:rFonts w:ascii="Sylfaen" w:hAnsi="Sylfaen" w:cs="Sylfaen"/>
                <w:bCs/>
                <w:i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 xml:space="preserve">(თავისუფალი </w:t>
            </w:r>
            <w:r w:rsidR="002E2D0D" w:rsidRPr="001F3488">
              <w:rPr>
                <w:rFonts w:ascii="Sylfaen" w:hAnsi="Sylfaen" w:cs="Sylfaen"/>
                <w:lang w:val="ka-GE"/>
              </w:rPr>
              <w:t>არჩევითი კურსი)</w:t>
            </w:r>
          </w:p>
        </w:tc>
      </w:tr>
      <w:tr w:rsidR="0086313C" w:rsidRPr="009E0F34" w:rsidTr="009E0F3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9E0F34" w:rsidRDefault="0086313C" w:rsidP="009E0F34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სწავლების ენა</w:t>
            </w: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086" w:rsidRPr="001F3488" w:rsidRDefault="00B5325B" w:rsidP="009E0F34">
            <w:pPr>
              <w:spacing w:after="0" w:line="360" w:lineRule="auto"/>
              <w:rPr>
                <w:rFonts w:ascii="Sylfaen" w:hAnsi="Sylfaen"/>
                <w:lang w:val="ka-GE"/>
              </w:rPr>
            </w:pPr>
            <w:r w:rsidRPr="001F3488">
              <w:rPr>
                <w:rFonts w:ascii="Sylfaen" w:hAnsi="Sylfaen"/>
                <w:lang w:val="ka-GE"/>
              </w:rPr>
              <w:t>ქართული</w:t>
            </w:r>
          </w:p>
        </w:tc>
      </w:tr>
      <w:tr w:rsidR="0086313C" w:rsidRPr="009E0F34" w:rsidTr="009E0F3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9E0F34" w:rsidRDefault="0086313C" w:rsidP="009E0F34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</w:rPr>
            </w:pPr>
            <w:r w:rsidRPr="009E0F34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 xml:space="preserve">       </w:t>
            </w:r>
            <w:r w:rsidRPr="009E0F34">
              <w:rPr>
                <w:rFonts w:ascii="Sylfaen" w:hAnsi="Sylfaen" w:cs="Sylfaen"/>
                <w:b/>
                <w:noProof/>
                <w:sz w:val="20"/>
                <w:szCs w:val="20"/>
              </w:rPr>
              <w:t>ავტორი</w:t>
            </w:r>
            <w:r w:rsidRPr="009E0F34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>/ავტორების</w:t>
            </w:r>
            <w:r w:rsidRPr="009E0F34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</w:p>
          <w:p w:rsidR="0086313C" w:rsidRPr="009E0F34" w:rsidRDefault="0086313C" w:rsidP="009E0F34">
            <w:pPr>
              <w:spacing w:after="0" w:line="276" w:lineRule="auto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b/>
                <w:sz w:val="20"/>
                <w:szCs w:val="20"/>
              </w:rPr>
              <w:t xml:space="preserve">სახელი გვარი, საკონტაქტო ინფორმაცია  </w:t>
            </w: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3F1" w:rsidRDefault="0087674B" w:rsidP="009E0F34">
            <w:pPr>
              <w:spacing w:after="0" w:line="276" w:lineRule="auto"/>
              <w:rPr>
                <w:rFonts w:ascii="Sylfaen" w:hAnsi="Sylfaen"/>
                <w:b/>
              </w:rPr>
            </w:pPr>
            <w:r>
              <w:rPr>
                <w:rFonts w:ascii="Sylfaen" w:hAnsi="Sylfaen"/>
                <w:b/>
                <w:lang w:val="ka-GE"/>
              </w:rPr>
              <w:t>დოქტორი</w:t>
            </w:r>
            <w:r w:rsidR="003B03F1" w:rsidRPr="001F3488">
              <w:rPr>
                <w:rFonts w:ascii="Sylfaen" w:hAnsi="Sylfaen"/>
                <w:b/>
                <w:lang w:val="ka-GE"/>
              </w:rPr>
              <w:t xml:space="preserve"> </w:t>
            </w:r>
            <w:r w:rsidR="003B03F1" w:rsidRPr="001F3488">
              <w:rPr>
                <w:rFonts w:ascii="Sylfaen" w:hAnsi="Sylfaen"/>
                <w:b/>
              </w:rPr>
              <w:t>თემურ იოსებაძე</w:t>
            </w:r>
            <w:r w:rsidR="00333FC9" w:rsidRPr="001F3488">
              <w:rPr>
                <w:rFonts w:ascii="Sylfaen" w:hAnsi="Sylfaen"/>
                <w:b/>
                <w:lang w:val="ka-GE"/>
              </w:rPr>
              <w:t xml:space="preserve"> </w:t>
            </w:r>
            <w:r w:rsidR="003B03F1" w:rsidRPr="001F3488">
              <w:rPr>
                <w:rFonts w:ascii="Sylfaen" w:hAnsi="Sylfaen"/>
                <w:b/>
              </w:rPr>
              <w:t>-</w:t>
            </w:r>
          </w:p>
          <w:p w:rsidR="009C6086" w:rsidRPr="001F3488" w:rsidRDefault="009C6086" w:rsidP="009E0F34">
            <w:pPr>
              <w:spacing w:after="0" w:line="276" w:lineRule="auto"/>
              <w:rPr>
                <w:rFonts w:ascii="Sylfaen" w:hAnsi="Sylfaen"/>
                <w:b/>
              </w:rPr>
            </w:pPr>
          </w:p>
          <w:p w:rsidR="009C6086" w:rsidRDefault="003B03F1" w:rsidP="009E0F34">
            <w:pPr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/>
                <w:lang w:val="ka-GE"/>
              </w:rPr>
            </w:pPr>
            <w:r w:rsidRPr="001F3488">
              <w:rPr>
                <w:rFonts w:ascii="Sylfaen" w:hAnsi="Sylfaen"/>
                <w:lang w:val="ka-GE"/>
              </w:rPr>
              <w:t xml:space="preserve">მობ.ტელ: </w:t>
            </w:r>
            <w:r w:rsidRPr="001F3488">
              <w:rPr>
                <w:rFonts w:ascii="Sylfaen" w:hAnsi="Sylfaen"/>
              </w:rPr>
              <w:t>5</w:t>
            </w:r>
            <w:r w:rsidRPr="001F3488">
              <w:rPr>
                <w:rFonts w:ascii="Sylfaen" w:hAnsi="Sylfaen"/>
                <w:lang w:val="ka-GE"/>
              </w:rPr>
              <w:t xml:space="preserve">55 11 20 37, </w:t>
            </w:r>
          </w:p>
          <w:p w:rsidR="0086313C" w:rsidRPr="001F3488" w:rsidRDefault="003B03F1" w:rsidP="009E0F34">
            <w:pPr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 w:cs="Sylfaen"/>
                <w:i/>
                <w:lang w:val="ka-GE"/>
              </w:rPr>
            </w:pPr>
            <w:r w:rsidRPr="001F3488">
              <w:rPr>
                <w:rFonts w:ascii="Sylfaen" w:hAnsi="Sylfaen"/>
                <w:lang w:val="ka-GE"/>
              </w:rPr>
              <w:t xml:space="preserve">ელ-ფოსტა: </w:t>
            </w:r>
            <w:hyperlink r:id="rId7" w:history="1">
              <w:r w:rsidRPr="001F3488">
                <w:rPr>
                  <w:rStyle w:val="Hyperlink"/>
                  <w:rFonts w:ascii="Sylfaen" w:hAnsi="Sylfaen"/>
                  <w:color w:val="auto"/>
                </w:rPr>
                <w:t>tiosebadze@gmail.com</w:t>
              </w:r>
            </w:hyperlink>
          </w:p>
        </w:tc>
      </w:tr>
      <w:tr w:rsidR="0086313C" w:rsidRPr="009E0F34" w:rsidTr="009E0F3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9E0F34" w:rsidRDefault="0086313C" w:rsidP="009E0F34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>სასწავლო სემესტრი</w:t>
            </w: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1F3488" w:rsidRDefault="006F4BE2" w:rsidP="009E0F34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Sylfaen"/>
                <w:i/>
                <w:lang w:val="ka-GE"/>
              </w:rPr>
            </w:pPr>
            <w:r>
              <w:rPr>
                <w:rFonts w:ascii="Sylfaen" w:hAnsi="Sylfaen" w:cs="Sylfaen"/>
                <w:i/>
                <w:lang w:val="ka-GE"/>
              </w:rPr>
              <w:t>არჩევითი</w:t>
            </w:r>
          </w:p>
        </w:tc>
      </w:tr>
      <w:tr w:rsidR="0086313C" w:rsidRPr="009E0F34" w:rsidTr="009E0F3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9E0F34" w:rsidRDefault="0086313C" w:rsidP="009E0F34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b/>
                <w:sz w:val="20"/>
                <w:szCs w:val="20"/>
              </w:rPr>
              <w:t xml:space="preserve">კრედიტების რაოდენობა </w:t>
            </w:r>
            <w:r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:rsidR="0086313C" w:rsidRPr="009E0F34" w:rsidRDefault="0086313C" w:rsidP="009E0F34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>საკონსულტაციო დრო</w:t>
            </w: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1F3488" w:rsidRDefault="0086313C" w:rsidP="009E0F34">
            <w:pPr>
              <w:spacing w:after="0" w:line="276" w:lineRule="auto"/>
              <w:rPr>
                <w:rFonts w:ascii="Sylfaen" w:hAnsi="Sylfaen" w:cs="Sylfaen"/>
                <w:bCs/>
                <w:i/>
                <w:lang w:val="ka-GE"/>
              </w:rPr>
            </w:pPr>
            <w:r w:rsidRPr="001F3488">
              <w:rPr>
                <w:rFonts w:ascii="Sylfaen" w:hAnsi="Sylfaen" w:cs="Sylfaen"/>
                <w:bCs/>
                <w:i/>
                <w:lang w:val="ka-GE"/>
              </w:rPr>
              <w:t>კრედიტების რაოდენობა</w:t>
            </w:r>
            <w:r w:rsidR="009C6086">
              <w:rPr>
                <w:rFonts w:ascii="Sylfaen" w:hAnsi="Sylfaen" w:cs="Sylfaen"/>
                <w:bCs/>
                <w:i/>
                <w:lang w:val="ka-GE"/>
              </w:rPr>
              <w:t xml:space="preserve"> 4</w:t>
            </w:r>
            <w:r w:rsidR="00333FC9" w:rsidRPr="001F3488">
              <w:rPr>
                <w:rFonts w:ascii="Sylfaen" w:hAnsi="Sylfaen" w:cs="Sylfaen"/>
                <w:bCs/>
                <w:i/>
                <w:lang w:val="ka-GE"/>
              </w:rPr>
              <w:t xml:space="preserve"> – </w:t>
            </w:r>
            <w:r w:rsidR="009C6086">
              <w:rPr>
                <w:rFonts w:ascii="Sylfaen" w:hAnsi="Sylfaen" w:cs="Sylfaen"/>
                <w:bCs/>
                <w:i/>
                <w:lang w:val="ka-GE"/>
              </w:rPr>
              <w:t>100</w:t>
            </w:r>
            <w:r w:rsidR="00333FC9" w:rsidRPr="001F3488">
              <w:rPr>
                <w:rFonts w:ascii="Sylfaen" w:hAnsi="Sylfaen" w:cs="Sylfaen"/>
                <w:bCs/>
                <w:i/>
                <w:lang w:val="ka-GE"/>
              </w:rPr>
              <w:t xml:space="preserve"> საათი</w:t>
            </w:r>
          </w:p>
          <w:p w:rsidR="0086313C" w:rsidRPr="001F3488" w:rsidRDefault="0086313C" w:rsidP="009E0F34">
            <w:pPr>
              <w:spacing w:after="0" w:line="276" w:lineRule="auto"/>
              <w:rPr>
                <w:rFonts w:ascii="Sylfaen" w:hAnsi="Sylfaen" w:cs="Sylfaen"/>
                <w:bCs/>
                <w:i/>
                <w:lang w:val="ka-GE"/>
              </w:rPr>
            </w:pPr>
            <w:r w:rsidRPr="001F3488">
              <w:rPr>
                <w:rFonts w:ascii="Sylfaen" w:hAnsi="Sylfaen" w:cs="Sylfaen"/>
                <w:bCs/>
                <w:i/>
                <w:lang w:val="ka-GE"/>
              </w:rPr>
              <w:t xml:space="preserve">სულ </w:t>
            </w:r>
            <w:r w:rsidR="004A53EF" w:rsidRPr="001F3488">
              <w:rPr>
                <w:rFonts w:ascii="Sylfaen" w:hAnsi="Sylfaen" w:cs="Sylfaen"/>
                <w:bCs/>
                <w:i/>
                <w:lang w:val="ka-GE"/>
              </w:rPr>
              <w:t>საკონტაქტო</w:t>
            </w:r>
            <w:r w:rsidR="009C6086">
              <w:rPr>
                <w:rFonts w:ascii="Sylfaen" w:hAnsi="Sylfaen" w:cs="Sylfaen"/>
                <w:bCs/>
                <w:i/>
                <w:lang w:val="ka-GE"/>
              </w:rPr>
              <w:t xml:space="preserve"> - </w:t>
            </w:r>
            <w:r w:rsidR="00C2585F">
              <w:rPr>
                <w:rFonts w:ascii="Sylfaen" w:hAnsi="Sylfaen" w:cs="Sylfaen"/>
                <w:bCs/>
                <w:i/>
                <w:lang w:val="ka-GE"/>
              </w:rPr>
              <w:t>48</w:t>
            </w:r>
          </w:p>
          <w:p w:rsidR="0086313C" w:rsidRPr="001F3488" w:rsidRDefault="0086313C" w:rsidP="009E0F34">
            <w:pPr>
              <w:spacing w:after="0" w:line="276" w:lineRule="auto"/>
              <w:rPr>
                <w:rFonts w:ascii="Sylfaen" w:hAnsi="Sylfaen" w:cs="Sylfaen"/>
                <w:bCs/>
                <w:i/>
                <w:lang w:val="ka-GE"/>
              </w:rPr>
            </w:pPr>
            <w:r w:rsidRPr="001F3488">
              <w:rPr>
                <w:rFonts w:ascii="Sylfaen" w:hAnsi="Sylfaen" w:cs="Sylfaen"/>
                <w:bCs/>
                <w:i/>
                <w:lang w:val="ka-GE"/>
              </w:rPr>
              <w:t xml:space="preserve">ლექცია </w:t>
            </w:r>
            <w:r w:rsidR="00333FC9" w:rsidRPr="001F3488">
              <w:rPr>
                <w:rFonts w:ascii="Sylfaen" w:hAnsi="Sylfaen" w:cs="Sylfaen"/>
                <w:bCs/>
                <w:i/>
                <w:lang w:val="ka-GE"/>
              </w:rPr>
              <w:t>- 15სთ</w:t>
            </w:r>
          </w:p>
          <w:p w:rsidR="0086313C" w:rsidRPr="001F3488" w:rsidRDefault="0086313C" w:rsidP="009E0F34">
            <w:pPr>
              <w:spacing w:after="0" w:line="276" w:lineRule="auto"/>
              <w:rPr>
                <w:rFonts w:ascii="Sylfaen" w:hAnsi="Sylfaen" w:cs="Sylfaen"/>
                <w:bCs/>
                <w:i/>
                <w:lang w:val="ka-GE"/>
              </w:rPr>
            </w:pPr>
            <w:r w:rsidRPr="001F3488">
              <w:rPr>
                <w:rFonts w:ascii="Sylfaen" w:hAnsi="Sylfaen" w:cs="Sylfaen"/>
                <w:bCs/>
                <w:i/>
                <w:lang w:val="ka-GE"/>
              </w:rPr>
              <w:t>პრაქტიკული</w:t>
            </w:r>
            <w:r w:rsidR="00333FC9" w:rsidRPr="001F3488">
              <w:rPr>
                <w:rFonts w:ascii="Sylfaen" w:hAnsi="Sylfaen" w:cs="Sylfaen"/>
                <w:bCs/>
                <w:i/>
                <w:lang w:val="ka-GE"/>
              </w:rPr>
              <w:t xml:space="preserve"> </w:t>
            </w:r>
            <w:r w:rsidRPr="001F3488">
              <w:rPr>
                <w:rFonts w:ascii="Sylfaen" w:hAnsi="Sylfaen" w:cs="Sylfaen"/>
                <w:bCs/>
                <w:i/>
                <w:lang w:val="ka-GE"/>
              </w:rPr>
              <w:t>მეცადინეობა</w:t>
            </w:r>
            <w:r w:rsidR="009C6086">
              <w:rPr>
                <w:rFonts w:ascii="Sylfaen" w:hAnsi="Sylfaen" w:cs="Sylfaen"/>
                <w:bCs/>
                <w:i/>
                <w:lang w:val="ka-GE"/>
              </w:rPr>
              <w:t xml:space="preserve">  - </w:t>
            </w:r>
            <w:r w:rsidR="00C2585F">
              <w:rPr>
                <w:rFonts w:ascii="Sylfaen" w:hAnsi="Sylfaen" w:cs="Sylfaen"/>
                <w:bCs/>
                <w:i/>
                <w:lang w:val="ka-GE"/>
              </w:rPr>
              <w:t>30</w:t>
            </w:r>
            <w:r w:rsidRPr="001F3488">
              <w:rPr>
                <w:rFonts w:ascii="Sylfaen" w:hAnsi="Sylfaen" w:cs="Sylfaen"/>
                <w:bCs/>
                <w:i/>
                <w:lang w:val="ka-GE"/>
              </w:rPr>
              <w:t xml:space="preserve"> </w:t>
            </w:r>
            <w:r w:rsidR="00333FC9" w:rsidRPr="001F3488">
              <w:rPr>
                <w:rFonts w:ascii="Sylfaen" w:hAnsi="Sylfaen" w:cs="Sylfaen"/>
                <w:bCs/>
                <w:i/>
                <w:lang w:val="ka-GE"/>
              </w:rPr>
              <w:t>სთ</w:t>
            </w:r>
          </w:p>
          <w:p w:rsidR="00333FC9" w:rsidRPr="001F3488" w:rsidRDefault="00333FC9" w:rsidP="009E0F34">
            <w:pPr>
              <w:spacing w:after="0" w:line="276" w:lineRule="auto"/>
              <w:rPr>
                <w:rFonts w:ascii="Sylfaen" w:hAnsi="Sylfaen" w:cs="Sylfaen"/>
                <w:bCs/>
                <w:i/>
                <w:lang w:val="ka-GE"/>
              </w:rPr>
            </w:pPr>
            <w:r w:rsidRPr="001F3488">
              <w:rPr>
                <w:rFonts w:ascii="Sylfaen" w:hAnsi="Sylfaen" w:cs="Sylfaen"/>
                <w:bCs/>
                <w:i/>
                <w:lang w:val="ka-GE"/>
              </w:rPr>
              <w:t>შუალედური გამოცდა - 1სთ</w:t>
            </w:r>
          </w:p>
          <w:p w:rsidR="00333FC9" w:rsidRPr="001F3488" w:rsidRDefault="00333FC9" w:rsidP="009E0F34">
            <w:pPr>
              <w:spacing w:after="0" w:line="276" w:lineRule="auto"/>
              <w:rPr>
                <w:rFonts w:ascii="Sylfaen" w:hAnsi="Sylfaen" w:cs="Sylfaen"/>
                <w:bCs/>
                <w:i/>
                <w:lang w:val="ka-GE"/>
              </w:rPr>
            </w:pPr>
            <w:r w:rsidRPr="001F3488">
              <w:rPr>
                <w:rFonts w:ascii="Sylfaen" w:hAnsi="Sylfaen" w:cs="Sylfaen"/>
                <w:bCs/>
                <w:i/>
                <w:lang w:val="ka-GE"/>
              </w:rPr>
              <w:t>დასკვნითი გამოცდა</w:t>
            </w:r>
            <w:r w:rsidR="009C6086">
              <w:rPr>
                <w:rFonts w:ascii="Sylfaen" w:hAnsi="Sylfaen" w:cs="Sylfaen"/>
                <w:bCs/>
                <w:i/>
                <w:lang w:val="ka-GE"/>
              </w:rPr>
              <w:t xml:space="preserve"> -</w:t>
            </w:r>
            <w:r w:rsidR="00D4416B">
              <w:rPr>
                <w:rFonts w:ascii="Sylfaen" w:hAnsi="Sylfaen" w:cs="Sylfaen"/>
                <w:bCs/>
                <w:i/>
                <w:lang w:val="ka-GE"/>
              </w:rPr>
              <w:t>2</w:t>
            </w:r>
            <w:r w:rsidR="009C6086">
              <w:rPr>
                <w:rFonts w:ascii="Sylfaen" w:hAnsi="Sylfaen" w:cs="Sylfaen"/>
                <w:bCs/>
                <w:i/>
                <w:lang w:val="ka-GE"/>
              </w:rPr>
              <w:t xml:space="preserve"> </w:t>
            </w:r>
            <w:r w:rsidRPr="001F3488">
              <w:rPr>
                <w:rFonts w:ascii="Sylfaen" w:hAnsi="Sylfaen" w:cs="Sylfaen"/>
                <w:bCs/>
                <w:i/>
                <w:lang w:val="ka-GE"/>
              </w:rPr>
              <w:t>სთ</w:t>
            </w:r>
          </w:p>
          <w:p w:rsidR="0086313C" w:rsidRDefault="0086313C" w:rsidP="009E0F34">
            <w:pPr>
              <w:spacing w:after="0" w:line="276" w:lineRule="auto"/>
              <w:jc w:val="both"/>
              <w:rPr>
                <w:rFonts w:ascii="Sylfaen" w:hAnsi="Sylfaen" w:cs="Sylfaen"/>
                <w:bCs/>
                <w:i/>
                <w:lang w:val="ka-GE"/>
              </w:rPr>
            </w:pPr>
            <w:r w:rsidRPr="001F3488">
              <w:rPr>
                <w:rFonts w:ascii="Sylfaen" w:hAnsi="Sylfaen" w:cs="Sylfaen"/>
                <w:bCs/>
                <w:i/>
                <w:lang w:val="ka-GE"/>
              </w:rPr>
              <w:t>დამოუკიდებელი მუშაობა</w:t>
            </w:r>
            <w:r w:rsidR="004A53EF" w:rsidRPr="001F3488">
              <w:rPr>
                <w:rFonts w:ascii="Sylfaen" w:hAnsi="Sylfaen" w:cs="Sylfaen"/>
                <w:bCs/>
                <w:i/>
                <w:lang w:val="ka-GE"/>
              </w:rPr>
              <w:t xml:space="preserve"> - </w:t>
            </w:r>
            <w:r w:rsidR="00C2585F">
              <w:rPr>
                <w:rFonts w:ascii="Sylfaen" w:hAnsi="Sylfaen" w:cs="Sylfaen"/>
                <w:bCs/>
                <w:i/>
                <w:lang w:val="ka-GE"/>
              </w:rPr>
              <w:t>52</w:t>
            </w:r>
          </w:p>
          <w:p w:rsidR="004928CE" w:rsidRPr="001F3488" w:rsidRDefault="004928CE" w:rsidP="009E0F34">
            <w:pPr>
              <w:spacing w:after="0" w:line="276" w:lineRule="auto"/>
              <w:jc w:val="both"/>
              <w:rPr>
                <w:rFonts w:ascii="Sylfaen" w:hAnsi="Sylfaen" w:cs="Sylfaen"/>
                <w:bCs/>
                <w:i/>
                <w:lang w:val="ka-GE"/>
              </w:rPr>
            </w:pPr>
          </w:p>
          <w:p w:rsidR="0086313C" w:rsidRDefault="0086313C" w:rsidP="004928CE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F3488">
              <w:rPr>
                <w:rFonts w:ascii="Sylfaen" w:hAnsi="Sylfaen" w:cs="Sylfaen"/>
                <w:bCs/>
                <w:i/>
                <w:lang w:val="ka-GE"/>
              </w:rPr>
              <w:t xml:space="preserve"> </w:t>
            </w:r>
            <w:r w:rsidR="004928CE">
              <w:rPr>
                <w:rFonts w:ascii="Sylfaen" w:hAnsi="Sylfaen"/>
                <w:sz w:val="20"/>
                <w:szCs w:val="20"/>
                <w:lang w:val="ka-GE"/>
              </w:rPr>
              <w:t>ინდივიდუალური მუშაობა/კონსულტაცია საჭიროებისამებრ.</w:t>
            </w:r>
          </w:p>
          <w:p w:rsidR="00123B06" w:rsidRPr="004928CE" w:rsidRDefault="00123B06" w:rsidP="004928CE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86313C" w:rsidRPr="009E0F34" w:rsidTr="009E0F3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9E0F34" w:rsidRDefault="0086313C" w:rsidP="009E0F34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9E0F34">
              <w:rPr>
                <w:rFonts w:ascii="Sylfaen" w:hAnsi="Sylfaen"/>
                <w:b/>
                <w:sz w:val="20"/>
                <w:szCs w:val="20"/>
              </w:rPr>
              <w:t>სასწავლო კურსის</w:t>
            </w:r>
          </w:p>
          <w:p w:rsidR="0086313C" w:rsidRPr="009E0F34" w:rsidRDefault="0086313C" w:rsidP="009E0F34">
            <w:pPr>
              <w:spacing w:after="0" w:line="360" w:lineRule="auto"/>
              <w:rPr>
                <w:sz w:val="20"/>
                <w:szCs w:val="20"/>
              </w:rPr>
            </w:pPr>
            <w:r w:rsidRPr="009E0F34">
              <w:rPr>
                <w:rFonts w:ascii="Sylfaen" w:hAnsi="Sylfaen"/>
                <w:b/>
                <w:sz w:val="20"/>
                <w:szCs w:val="20"/>
              </w:rPr>
              <w:t>მიზნები</w:t>
            </w: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A7F" w:rsidRPr="001F3488" w:rsidRDefault="008E3A7F" w:rsidP="009E0F34">
            <w:pPr>
              <w:spacing w:after="0" w:line="360" w:lineRule="auto"/>
              <w:rPr>
                <w:rFonts w:ascii="Sylfaen" w:hAnsi="Sylfaen"/>
                <w:lang w:val="ka-GE"/>
              </w:rPr>
            </w:pPr>
            <w:r w:rsidRPr="001F3488">
              <w:rPr>
                <w:rFonts w:ascii="Sylfaen" w:hAnsi="Sylfaen"/>
                <w:lang w:val="ka-GE"/>
              </w:rPr>
              <w:t>სასწავლო კურსის მიზანია სტუდენტს შეასწავლოს:</w:t>
            </w:r>
          </w:p>
          <w:p w:rsidR="008E3A7F" w:rsidRPr="001F3488" w:rsidRDefault="008E3A7F" w:rsidP="009E0F34">
            <w:pPr>
              <w:pStyle w:val="ListParagraph"/>
              <w:numPr>
                <w:ilvl w:val="0"/>
                <w:numId w:val="7"/>
              </w:numPr>
              <w:spacing w:after="0" w:line="360" w:lineRule="auto"/>
              <w:ind w:left="0"/>
              <w:rPr>
                <w:rFonts w:ascii="Sylfaen" w:hAnsi="Sylfaen"/>
                <w:lang w:val="ka-GE"/>
              </w:rPr>
            </w:pPr>
            <w:r w:rsidRPr="001F3488">
              <w:rPr>
                <w:rFonts w:ascii="Sylfaen" w:hAnsi="Sylfaen"/>
                <w:lang w:val="ka-GE"/>
              </w:rPr>
              <w:t xml:space="preserve"> ფსიქოლოგიის როლი მედიცინაში;</w:t>
            </w:r>
          </w:p>
          <w:p w:rsidR="008E3A7F" w:rsidRPr="001F3488" w:rsidRDefault="008E3A7F" w:rsidP="009E0F34">
            <w:pPr>
              <w:pStyle w:val="ListParagraph"/>
              <w:numPr>
                <w:ilvl w:val="0"/>
                <w:numId w:val="7"/>
              </w:numPr>
              <w:spacing w:after="0" w:line="360" w:lineRule="auto"/>
              <w:ind w:left="0"/>
              <w:rPr>
                <w:rFonts w:ascii="Sylfaen" w:hAnsi="Sylfaen"/>
                <w:lang w:val="ka-GE"/>
              </w:rPr>
            </w:pPr>
            <w:r w:rsidRPr="001F3488">
              <w:rPr>
                <w:rFonts w:ascii="Sylfaen" w:hAnsi="Sylfaen"/>
                <w:lang w:val="ka-GE"/>
              </w:rPr>
              <w:t>ფსიქოლოგიური კვლევის მეთოდების შესწავლა:</w:t>
            </w:r>
          </w:p>
          <w:p w:rsidR="008E3A7F" w:rsidRPr="001F3488" w:rsidRDefault="008E3A7F" w:rsidP="009E0F34">
            <w:pPr>
              <w:pStyle w:val="ListParagraph"/>
              <w:numPr>
                <w:ilvl w:val="0"/>
                <w:numId w:val="7"/>
              </w:numPr>
              <w:spacing w:after="0" w:line="360" w:lineRule="auto"/>
              <w:ind w:left="0"/>
              <w:rPr>
                <w:rFonts w:ascii="Sylfaen" w:hAnsi="Sylfaen"/>
                <w:lang w:val="ka-GE"/>
              </w:rPr>
            </w:pPr>
            <w:r w:rsidRPr="001F3488">
              <w:rPr>
                <w:rFonts w:ascii="Sylfaen" w:hAnsi="Sylfaen"/>
                <w:lang w:val="ka-GE"/>
              </w:rPr>
              <w:t>ადამიანის ფსიქიკის კანონზომიერებები და თავისებურებები;</w:t>
            </w:r>
          </w:p>
          <w:p w:rsidR="0086313C" w:rsidRPr="001F3488" w:rsidRDefault="008E3A7F" w:rsidP="009E0F34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Sylfaen"/>
                <w:i/>
                <w:lang w:val="ka-GE"/>
              </w:rPr>
            </w:pPr>
            <w:r w:rsidRPr="001F3488">
              <w:rPr>
                <w:rFonts w:ascii="Sylfaen" w:hAnsi="Sylfaen"/>
                <w:lang w:val="ka-GE"/>
              </w:rPr>
              <w:t>ადამიანის ფსიქიკის ძირითადი პათოლოგიები, მათი კლასიფიკაცია.</w:t>
            </w:r>
          </w:p>
        </w:tc>
      </w:tr>
      <w:tr w:rsidR="0086313C" w:rsidRPr="009E0F34" w:rsidTr="009E0F3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9E0F34" w:rsidRDefault="0086313C" w:rsidP="009E0F34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9E0F34">
              <w:rPr>
                <w:rFonts w:ascii="Sylfaen" w:hAnsi="Sylfaen"/>
                <w:b/>
                <w:sz w:val="20"/>
                <w:szCs w:val="20"/>
              </w:rPr>
              <w:t>დაშვების წინაპირობები</w:t>
            </w: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1F3488" w:rsidRDefault="008E3A7F" w:rsidP="009E0F34">
            <w:pPr>
              <w:spacing w:after="0" w:line="360" w:lineRule="auto"/>
              <w:jc w:val="both"/>
              <w:rPr>
                <w:rFonts w:ascii="AcadNusx" w:hAnsi="AcadNusx"/>
              </w:rPr>
            </w:pPr>
            <w:r w:rsidRPr="001F3488">
              <w:rPr>
                <w:rFonts w:ascii="Sylfaen" w:hAnsi="Sylfaen"/>
                <w:lang w:val="ka-GE"/>
              </w:rPr>
              <w:t>წინაპირობის გარეშე</w:t>
            </w:r>
          </w:p>
        </w:tc>
      </w:tr>
      <w:tr w:rsidR="0086313C" w:rsidRPr="009E0F34" w:rsidTr="009E0F3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9E0F34" w:rsidRDefault="0086313C" w:rsidP="009E0F34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9E0F34">
              <w:rPr>
                <w:rFonts w:ascii="Sylfaen" w:hAnsi="Sylfaen"/>
                <w:b/>
                <w:sz w:val="20"/>
                <w:szCs w:val="20"/>
              </w:rPr>
              <w:t>სწავლის შედეგები</w:t>
            </w: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2A0" w:rsidRPr="001F3488" w:rsidRDefault="0086313C" w:rsidP="009E0F34">
            <w:pPr>
              <w:spacing w:after="0" w:line="360" w:lineRule="auto"/>
              <w:rPr>
                <w:rFonts w:ascii="Sylfaen" w:hAnsi="Sylfaen"/>
                <w:b/>
                <w:lang w:val="ka-GE"/>
              </w:rPr>
            </w:pPr>
            <w:r w:rsidRPr="001F3488">
              <w:rPr>
                <w:rFonts w:ascii="Sylfaen" w:hAnsi="Sylfaen"/>
              </w:rPr>
              <w:t xml:space="preserve"> </w:t>
            </w:r>
            <w:r w:rsidR="00A732A0" w:rsidRPr="001F3488">
              <w:rPr>
                <w:rFonts w:ascii="Sylfaen" w:hAnsi="Sylfaen"/>
                <w:b/>
                <w:lang w:val="ka-GE"/>
              </w:rPr>
              <w:t>1.</w:t>
            </w:r>
            <w:r w:rsidR="00A732A0" w:rsidRPr="001F3488">
              <w:rPr>
                <w:rFonts w:ascii="Sylfaen" w:hAnsi="Sylfaen"/>
                <w:b/>
              </w:rPr>
              <w:t xml:space="preserve">   </w:t>
            </w:r>
            <w:r w:rsidR="00A732A0" w:rsidRPr="001F3488">
              <w:rPr>
                <w:rFonts w:ascii="Sylfaen" w:hAnsi="Sylfaen"/>
                <w:b/>
                <w:lang w:val="ka-GE"/>
              </w:rPr>
              <w:t>ცოდნა და გაცნობიერება</w:t>
            </w:r>
          </w:p>
          <w:p w:rsidR="00A034D4" w:rsidRPr="001F3488" w:rsidRDefault="00A034D4" w:rsidP="009E0F34">
            <w:pPr>
              <w:spacing w:after="0" w:line="360" w:lineRule="auto"/>
              <w:rPr>
                <w:rFonts w:ascii="Sylfaen" w:hAnsi="Sylfaen"/>
                <w:lang w:val="ka-GE"/>
              </w:rPr>
            </w:pPr>
          </w:p>
          <w:p w:rsidR="00A732A0" w:rsidRPr="001F3488" w:rsidRDefault="00A732A0" w:rsidP="009E0F34">
            <w:pPr>
              <w:spacing w:after="0" w:line="360" w:lineRule="auto"/>
              <w:rPr>
                <w:rFonts w:ascii="Sylfaen" w:hAnsi="Sylfaen"/>
                <w:b/>
                <w:lang w:val="ka-GE"/>
              </w:rPr>
            </w:pPr>
            <w:r w:rsidRPr="001F3488">
              <w:rPr>
                <w:rFonts w:ascii="Sylfaen" w:hAnsi="Sylfaen"/>
                <w:b/>
                <w:lang w:val="ka-GE"/>
              </w:rPr>
              <w:t>სტუდენტს ეცოდინება:</w:t>
            </w:r>
          </w:p>
          <w:p w:rsidR="00A034D4" w:rsidRPr="001F3488" w:rsidRDefault="00A034D4" w:rsidP="009E0F34">
            <w:pPr>
              <w:spacing w:after="0" w:line="360" w:lineRule="auto"/>
              <w:rPr>
                <w:rFonts w:ascii="Sylfaen" w:hAnsi="Sylfaen"/>
                <w:b/>
                <w:lang w:val="ka-GE"/>
              </w:rPr>
            </w:pPr>
          </w:p>
          <w:p w:rsidR="00A732A0" w:rsidRPr="001F3488" w:rsidRDefault="00A732A0" w:rsidP="009E0F34">
            <w:pPr>
              <w:pStyle w:val="ListParagraph"/>
              <w:numPr>
                <w:ilvl w:val="0"/>
                <w:numId w:val="7"/>
              </w:numPr>
              <w:spacing w:after="0" w:line="360" w:lineRule="auto"/>
              <w:ind w:left="0"/>
              <w:rPr>
                <w:rFonts w:ascii="Sylfaen" w:hAnsi="Sylfaen"/>
                <w:lang w:val="ka-GE"/>
              </w:rPr>
            </w:pPr>
            <w:r w:rsidRPr="001F3488">
              <w:rPr>
                <w:rFonts w:ascii="Sylfaen" w:hAnsi="Sylfaen"/>
                <w:lang w:val="ka-GE"/>
              </w:rPr>
              <w:lastRenderedPageBreak/>
              <w:t>ფსიქოლოგიის როლი მედიცინაში;</w:t>
            </w:r>
          </w:p>
          <w:p w:rsidR="00A732A0" w:rsidRPr="001F3488" w:rsidRDefault="00A732A0" w:rsidP="009E0F34">
            <w:pPr>
              <w:pStyle w:val="ListParagraph"/>
              <w:numPr>
                <w:ilvl w:val="0"/>
                <w:numId w:val="7"/>
              </w:numPr>
              <w:spacing w:after="0" w:line="360" w:lineRule="auto"/>
              <w:ind w:left="0"/>
              <w:rPr>
                <w:rFonts w:ascii="Sylfaen" w:hAnsi="Sylfaen"/>
                <w:lang w:val="ka-GE"/>
              </w:rPr>
            </w:pPr>
            <w:r w:rsidRPr="001F3488">
              <w:rPr>
                <w:rFonts w:ascii="Sylfaen" w:hAnsi="Sylfaen"/>
                <w:lang w:val="ka-GE"/>
              </w:rPr>
              <w:t>ფსიქოლოგიური კვლევის მეთოდები;</w:t>
            </w:r>
          </w:p>
          <w:p w:rsidR="00A732A0" w:rsidRPr="001F3488" w:rsidRDefault="00A732A0" w:rsidP="009E0F34">
            <w:pPr>
              <w:pStyle w:val="ListParagraph"/>
              <w:numPr>
                <w:ilvl w:val="0"/>
                <w:numId w:val="7"/>
              </w:numPr>
              <w:spacing w:after="0" w:line="360" w:lineRule="auto"/>
              <w:ind w:left="0"/>
              <w:rPr>
                <w:rFonts w:ascii="Sylfaen" w:hAnsi="Sylfaen"/>
                <w:lang w:val="ka-GE"/>
              </w:rPr>
            </w:pPr>
            <w:r w:rsidRPr="001F3488">
              <w:rPr>
                <w:rFonts w:ascii="Sylfaen" w:hAnsi="Sylfaen"/>
                <w:lang w:val="ka-GE"/>
              </w:rPr>
              <w:t>ადამიანის ფსიქიკის კანონზომიერებები და თავისებურებები;</w:t>
            </w:r>
          </w:p>
          <w:p w:rsidR="00A732A0" w:rsidRPr="001F3488" w:rsidRDefault="00A732A0" w:rsidP="009E0F34">
            <w:pPr>
              <w:pStyle w:val="ListParagraph"/>
              <w:numPr>
                <w:ilvl w:val="0"/>
                <w:numId w:val="7"/>
              </w:numPr>
              <w:spacing w:after="0" w:line="360" w:lineRule="auto"/>
              <w:ind w:left="0"/>
              <w:rPr>
                <w:rFonts w:ascii="Sylfaen" w:hAnsi="Sylfaen"/>
                <w:lang w:val="ka-GE"/>
              </w:rPr>
            </w:pPr>
            <w:r w:rsidRPr="001F3488">
              <w:rPr>
                <w:rFonts w:ascii="Sylfaen" w:hAnsi="Sylfaen"/>
                <w:lang w:val="ka-GE"/>
              </w:rPr>
              <w:t>ადამიანის ფსიქიკის ძირითადი პათოლოგიები, მათი კლასიფიკაცია.</w:t>
            </w:r>
          </w:p>
          <w:p w:rsidR="00A034D4" w:rsidRPr="001F3488" w:rsidRDefault="002E75AD" w:rsidP="002E75AD">
            <w:pPr>
              <w:pStyle w:val="abzacixml"/>
              <w:rPr>
                <w:color w:val="auto"/>
                <w:sz w:val="22"/>
                <w:szCs w:val="22"/>
              </w:rPr>
            </w:pPr>
            <w:r w:rsidRPr="001F3488">
              <w:rPr>
                <w:color w:val="auto"/>
                <w:sz w:val="22"/>
                <w:szCs w:val="22"/>
              </w:rPr>
              <w:t xml:space="preserve">                                                      </w:t>
            </w:r>
          </w:p>
          <w:p w:rsidR="002E75AD" w:rsidRPr="001F3488" w:rsidRDefault="00A034D4" w:rsidP="002E75AD">
            <w:pPr>
              <w:pStyle w:val="abzacixml"/>
              <w:rPr>
                <w:color w:val="auto"/>
                <w:sz w:val="22"/>
                <w:szCs w:val="22"/>
                <w:lang w:val="ka-GE"/>
              </w:rPr>
            </w:pPr>
            <w:r w:rsidRPr="001F3488">
              <w:rPr>
                <w:color w:val="auto"/>
                <w:sz w:val="22"/>
                <w:szCs w:val="22"/>
              </w:rPr>
              <w:t xml:space="preserve">                                                             </w:t>
            </w:r>
            <w:r w:rsidR="002E75AD" w:rsidRPr="001F3488">
              <w:rPr>
                <w:color w:val="auto"/>
                <w:sz w:val="22"/>
                <w:szCs w:val="22"/>
              </w:rPr>
              <w:t xml:space="preserve">2.  </w:t>
            </w:r>
            <w:r w:rsidR="002E75AD" w:rsidRPr="001F3488">
              <w:rPr>
                <w:color w:val="auto"/>
                <w:sz w:val="22"/>
                <w:szCs w:val="22"/>
                <w:lang w:val="ka-GE"/>
              </w:rPr>
              <w:t>უნარი</w:t>
            </w:r>
          </w:p>
          <w:p w:rsidR="002E75AD" w:rsidRPr="001F3488" w:rsidRDefault="002E75AD" w:rsidP="002E75AD">
            <w:pPr>
              <w:pStyle w:val="abzacixml"/>
              <w:rPr>
                <w:color w:val="auto"/>
                <w:sz w:val="22"/>
                <w:szCs w:val="22"/>
                <w:lang w:val="ka-GE"/>
              </w:rPr>
            </w:pPr>
          </w:p>
          <w:p w:rsidR="00A034D4" w:rsidRPr="001F3488" w:rsidRDefault="00A034D4" w:rsidP="009E0F34">
            <w:pPr>
              <w:spacing w:after="0" w:line="360" w:lineRule="auto"/>
              <w:rPr>
                <w:rFonts w:ascii="Sylfaen" w:hAnsi="Sylfaen"/>
                <w:b/>
                <w:lang w:val="ka-GE"/>
              </w:rPr>
            </w:pPr>
          </w:p>
          <w:p w:rsidR="00A034D4" w:rsidRPr="001F3488" w:rsidRDefault="00A732A0" w:rsidP="009E0F34">
            <w:pPr>
              <w:spacing w:after="0" w:line="360" w:lineRule="auto"/>
              <w:rPr>
                <w:rFonts w:ascii="Sylfaen" w:hAnsi="Sylfaen"/>
                <w:lang w:val="ka-GE"/>
              </w:rPr>
            </w:pPr>
            <w:r w:rsidRPr="001F3488">
              <w:rPr>
                <w:rFonts w:ascii="Sylfaen" w:hAnsi="Sylfaen"/>
                <w:b/>
                <w:lang w:val="ka-GE"/>
              </w:rPr>
              <w:t>სტუდენტი შეძლებს:</w:t>
            </w:r>
            <w:r w:rsidRPr="001F3488">
              <w:rPr>
                <w:rFonts w:ascii="Sylfaen" w:hAnsi="Sylfaen"/>
                <w:lang w:val="ka-GE"/>
              </w:rPr>
              <w:t xml:space="preserve"> </w:t>
            </w:r>
          </w:p>
          <w:p w:rsidR="00A732A0" w:rsidRPr="001F3488" w:rsidRDefault="00A732A0" w:rsidP="009E0F34">
            <w:pPr>
              <w:spacing w:after="0" w:line="360" w:lineRule="auto"/>
              <w:rPr>
                <w:rFonts w:ascii="Sylfaen" w:hAnsi="Sylfaen"/>
                <w:b/>
                <w:lang w:val="ka-GE"/>
              </w:rPr>
            </w:pPr>
            <w:r w:rsidRPr="001F3488">
              <w:rPr>
                <w:rFonts w:ascii="Sylfaen" w:hAnsi="Sylfaen"/>
                <w:lang w:val="ka-GE"/>
              </w:rPr>
              <w:t>ფსიქო-სომატური ურთიერთობის პრობლემ</w:t>
            </w:r>
            <w:r w:rsidRPr="001F3488">
              <w:rPr>
                <w:rFonts w:ascii="Sylfaen" w:hAnsi="Sylfaen"/>
              </w:rPr>
              <w:t xml:space="preserve">ის, </w:t>
            </w:r>
            <w:r w:rsidRPr="001F3488">
              <w:rPr>
                <w:rFonts w:ascii="Sylfaen" w:hAnsi="Sylfaen"/>
                <w:lang w:val="ka-GE"/>
              </w:rPr>
              <w:t>აშლილობის ტიპები</w:t>
            </w:r>
            <w:r w:rsidRPr="001F3488">
              <w:rPr>
                <w:rFonts w:ascii="Sylfaen" w:hAnsi="Sylfaen"/>
              </w:rPr>
              <w:t xml:space="preserve">ს საკითხების </w:t>
            </w:r>
            <w:r w:rsidRPr="001F3488">
              <w:rPr>
                <w:rFonts w:ascii="Sylfaen" w:hAnsi="Sylfaen"/>
                <w:lang w:val="ka-GE"/>
              </w:rPr>
              <w:t>გარჩევას.</w:t>
            </w:r>
          </w:p>
          <w:p w:rsidR="00A732A0" w:rsidRPr="001F3488" w:rsidRDefault="00A732A0" w:rsidP="009E0F34">
            <w:pPr>
              <w:pStyle w:val="ListParagraph"/>
              <w:numPr>
                <w:ilvl w:val="0"/>
                <w:numId w:val="10"/>
              </w:numPr>
              <w:spacing w:after="0" w:line="360" w:lineRule="auto"/>
              <w:ind w:left="0"/>
              <w:rPr>
                <w:rFonts w:ascii="Sylfaen" w:hAnsi="Sylfaen"/>
                <w:b/>
                <w:lang w:val="ka-GE"/>
              </w:rPr>
            </w:pPr>
            <w:r w:rsidRPr="001F3488">
              <w:rPr>
                <w:rFonts w:ascii="Sylfaen" w:hAnsi="Sylfaen" w:cs="Sylfaen"/>
                <w:lang w:val="ka-GE"/>
              </w:rPr>
              <w:t>კლინიკურ</w:t>
            </w:r>
            <w:r w:rsidRPr="001F3488">
              <w:rPr>
                <w:rFonts w:ascii="Sylfaen" w:hAnsi="Sylfaen"/>
                <w:lang w:val="ka-GE"/>
              </w:rPr>
              <w:t xml:space="preserve"> პრაქტიკაში  ფსიქოლოგიური ფაქტორების გავლენის  გათვალისწინებას.</w:t>
            </w:r>
          </w:p>
          <w:p w:rsidR="001F3488" w:rsidRPr="001F3488" w:rsidRDefault="00A732A0" w:rsidP="009E0F34">
            <w:pPr>
              <w:spacing w:after="0" w:line="360" w:lineRule="auto"/>
              <w:rPr>
                <w:rFonts w:ascii="Sylfaen" w:hAnsi="Sylfaen"/>
                <w:lang w:val="ka-GE"/>
              </w:rPr>
            </w:pPr>
            <w:r w:rsidRPr="001F3488">
              <w:rPr>
                <w:rFonts w:ascii="Sylfaen" w:hAnsi="Sylfaen"/>
                <w:b/>
                <w:lang w:val="ka-GE"/>
              </w:rPr>
              <w:t>სტუდენტი შეძლებს:</w:t>
            </w:r>
            <w:r w:rsidRPr="001F3488">
              <w:rPr>
                <w:rFonts w:ascii="Sylfaen" w:hAnsi="Sylfaen"/>
                <w:lang w:val="ka-GE"/>
              </w:rPr>
              <w:t xml:space="preserve"> </w:t>
            </w:r>
          </w:p>
          <w:p w:rsidR="00A732A0" w:rsidRPr="001F3488" w:rsidRDefault="00A732A0" w:rsidP="009E0F34">
            <w:pPr>
              <w:spacing w:after="0" w:line="360" w:lineRule="auto"/>
              <w:rPr>
                <w:rFonts w:ascii="Sylfaen" w:hAnsi="Sylfaen"/>
                <w:lang w:val="ka-GE"/>
              </w:rPr>
            </w:pPr>
            <w:r w:rsidRPr="001F3488">
              <w:rPr>
                <w:rFonts w:ascii="Sylfaen" w:hAnsi="Sylfaen"/>
                <w:lang w:val="ka-GE"/>
              </w:rPr>
              <w:t>ინფორმაციული მონაცემების საფუძველზე დასკვნის გამოტანას;</w:t>
            </w:r>
          </w:p>
          <w:p w:rsidR="001F3488" w:rsidRPr="001F3488" w:rsidRDefault="001F3488" w:rsidP="009E0F34">
            <w:pPr>
              <w:spacing w:after="0" w:line="360" w:lineRule="auto"/>
              <w:rPr>
                <w:rFonts w:ascii="Sylfaen" w:hAnsi="Sylfaen"/>
                <w:lang w:val="ka-GE"/>
              </w:rPr>
            </w:pPr>
          </w:p>
          <w:p w:rsidR="001F3488" w:rsidRPr="001F3488" w:rsidRDefault="00A732A0" w:rsidP="009E0F34">
            <w:pPr>
              <w:spacing w:after="0" w:line="360" w:lineRule="auto"/>
              <w:rPr>
                <w:rFonts w:ascii="Sylfaen" w:hAnsi="Sylfaen"/>
                <w:lang w:val="ka-GE"/>
              </w:rPr>
            </w:pPr>
            <w:r w:rsidRPr="001F3488">
              <w:rPr>
                <w:rFonts w:ascii="Sylfaen" w:hAnsi="Sylfaen"/>
                <w:b/>
                <w:lang w:val="ka-GE"/>
              </w:rPr>
              <w:t>სტუდენტი შეძლებს:</w:t>
            </w:r>
            <w:r w:rsidRPr="001F3488">
              <w:rPr>
                <w:rFonts w:ascii="Sylfaen" w:hAnsi="Sylfaen"/>
                <w:lang w:val="ka-GE"/>
              </w:rPr>
              <w:t xml:space="preserve"> </w:t>
            </w:r>
          </w:p>
          <w:p w:rsidR="00A732A0" w:rsidRPr="001F3488" w:rsidRDefault="00A732A0" w:rsidP="009E0F34">
            <w:pPr>
              <w:spacing w:after="0" w:line="360" w:lineRule="auto"/>
              <w:rPr>
                <w:rFonts w:ascii="Sylfaen" w:hAnsi="Sylfaen"/>
                <w:lang w:val="ka-GE"/>
              </w:rPr>
            </w:pPr>
            <w:r w:rsidRPr="001F3488">
              <w:rPr>
                <w:rFonts w:ascii="Sylfaen" w:hAnsi="Sylfaen" w:cs="Sylfaen"/>
                <w:lang w:val="ka-GE"/>
              </w:rPr>
              <w:t>პაციენტის</w:t>
            </w:r>
            <w:r w:rsidRPr="001F3488">
              <w:rPr>
                <w:rFonts w:ascii="Sylfaen" w:hAnsi="Sylfaen"/>
                <w:lang w:val="ka-GE"/>
              </w:rPr>
              <w:t xml:space="preserve"> ფსიქოლოგიური და ხასიათობრივი თავისებურებების გათვალისწინებით მასთან ეფექტურ ვერბალურ კომუნიკაციას, ანამნეზის მოგროვებას და წერილობითი ფორმით რეგისტრაციას.</w:t>
            </w:r>
          </w:p>
          <w:p w:rsidR="002E75AD" w:rsidRPr="001F3488" w:rsidRDefault="002E75AD" w:rsidP="002E75AD">
            <w:pPr>
              <w:rPr>
                <w:rFonts w:ascii="Sylfaen" w:hAnsi="Sylfaen" w:cs="Sylfaen"/>
                <w:b/>
                <w:bCs/>
              </w:rPr>
            </w:pPr>
          </w:p>
          <w:p w:rsidR="002E75AD" w:rsidRPr="001F3488" w:rsidRDefault="001F3488" w:rsidP="002E75AD">
            <w:pPr>
              <w:rPr>
                <w:rFonts w:ascii="Sylfaen" w:hAnsi="Sylfaen" w:cs="Sylfaen"/>
                <w:noProof/>
                <w:lang w:val="ka-GE"/>
              </w:rPr>
            </w:pPr>
            <w:r w:rsidRPr="001F3488">
              <w:rPr>
                <w:rFonts w:ascii="Sylfaen" w:hAnsi="Sylfaen" w:cs="Sylfaen"/>
                <w:b/>
                <w:bCs/>
                <w:lang w:val="ka-GE"/>
              </w:rPr>
              <w:t xml:space="preserve">                          </w:t>
            </w:r>
            <w:r w:rsidR="002E75AD" w:rsidRPr="001F3488">
              <w:rPr>
                <w:rFonts w:ascii="Sylfaen" w:hAnsi="Sylfaen" w:cs="Sylfaen"/>
                <w:b/>
                <w:bCs/>
              </w:rPr>
              <w:t xml:space="preserve">3. </w:t>
            </w:r>
            <w:r w:rsidR="002E75AD" w:rsidRPr="001F3488">
              <w:rPr>
                <w:rFonts w:ascii="Sylfaen" w:hAnsi="Sylfaen" w:cs="Sylfaen"/>
                <w:b/>
                <w:bCs/>
                <w:lang w:val="ka-GE"/>
              </w:rPr>
              <w:t>პასუხისმგებლობა და ავტონომიურობა</w:t>
            </w:r>
          </w:p>
          <w:p w:rsidR="001F3488" w:rsidRPr="001F3488" w:rsidRDefault="00A732A0" w:rsidP="009E0F34">
            <w:pPr>
              <w:spacing w:after="0" w:line="360" w:lineRule="auto"/>
              <w:rPr>
                <w:rFonts w:ascii="Sylfaen" w:hAnsi="Sylfaen"/>
                <w:lang w:val="ka-GE"/>
              </w:rPr>
            </w:pPr>
            <w:r w:rsidRPr="001F3488">
              <w:rPr>
                <w:rFonts w:ascii="Sylfaen" w:hAnsi="Sylfaen"/>
                <w:b/>
                <w:lang w:val="ka-GE"/>
              </w:rPr>
              <w:t>სტუდენტი შეძლებს:</w:t>
            </w:r>
            <w:r w:rsidRPr="001F3488">
              <w:rPr>
                <w:rFonts w:ascii="Sylfaen" w:hAnsi="Sylfaen"/>
                <w:lang w:val="ka-GE"/>
              </w:rPr>
              <w:t xml:space="preserve"> </w:t>
            </w:r>
          </w:p>
          <w:p w:rsidR="0086313C" w:rsidRPr="001F3488" w:rsidRDefault="00A732A0" w:rsidP="009E0F34">
            <w:pPr>
              <w:spacing w:after="0" w:line="360" w:lineRule="auto"/>
              <w:rPr>
                <w:rFonts w:ascii="Sylfaen" w:hAnsi="Sylfaen"/>
                <w:lang w:val="ka-GE"/>
              </w:rPr>
            </w:pPr>
            <w:r w:rsidRPr="001F3488">
              <w:rPr>
                <w:rFonts w:ascii="Sylfaen" w:hAnsi="Sylfaen"/>
                <w:lang w:val="ka-GE"/>
              </w:rPr>
              <w:t>პროფესიული ეთიკის ფარგლებში დაიცვას პაციენტის ინტერესები და კონფიდენციალურობა.</w:t>
            </w:r>
          </w:p>
        </w:tc>
      </w:tr>
      <w:tr w:rsidR="0086313C" w:rsidRPr="009E0F34" w:rsidTr="009E0F34"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9E0F34" w:rsidRDefault="0086313C" w:rsidP="009E0F34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9E0F34">
              <w:rPr>
                <w:rFonts w:ascii="Sylfaen" w:hAnsi="Sylfaen"/>
                <w:b/>
                <w:sz w:val="20"/>
                <w:szCs w:val="20"/>
              </w:rPr>
              <w:lastRenderedPageBreak/>
              <w:t>შინაარსი</w:t>
            </w: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13C" w:rsidRPr="009E0F34" w:rsidRDefault="0086313C" w:rsidP="009E0F34">
            <w:pPr>
              <w:spacing w:after="0" w:line="360" w:lineRule="auto"/>
              <w:jc w:val="center"/>
              <w:rPr>
                <w:rFonts w:ascii="AcadNusx" w:hAnsi="AcadNusx"/>
                <w:b/>
                <w:sz w:val="20"/>
                <w:szCs w:val="20"/>
              </w:rPr>
            </w:pPr>
            <w:r w:rsidRPr="009E0F34">
              <w:rPr>
                <w:rFonts w:ascii="Sylfaen" w:hAnsi="Sylfaen"/>
                <w:b/>
                <w:sz w:val="20"/>
                <w:szCs w:val="20"/>
              </w:rPr>
              <w:t>მეცადინეობების კურსი</w:t>
            </w:r>
          </w:p>
          <w:p w:rsidR="0086313C" w:rsidRPr="009E0F34" w:rsidRDefault="0086313C" w:rsidP="009E0F34">
            <w:pPr>
              <w:numPr>
                <w:ilvl w:val="0"/>
                <w:numId w:val="4"/>
              </w:numPr>
              <w:spacing w:after="0" w:line="360" w:lineRule="auto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b/>
                <w:sz w:val="20"/>
                <w:szCs w:val="20"/>
                <w:lang w:val="de-DE"/>
              </w:rPr>
              <w:t>1 კვირა</w:t>
            </w:r>
            <w:r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9E0F34">
              <w:rPr>
                <w:rFonts w:ascii="Sylfaen" w:hAnsi="Sylfaen"/>
                <w:sz w:val="20"/>
                <w:szCs w:val="20"/>
                <w:lang w:val="de-DE"/>
              </w:rPr>
              <w:t xml:space="preserve">– </w:t>
            </w:r>
            <w:r w:rsidRPr="009E0F34">
              <w:rPr>
                <w:rFonts w:ascii="Sylfaen" w:hAnsi="Sylfaen"/>
                <w:sz w:val="20"/>
                <w:szCs w:val="20"/>
                <w:lang w:val="ka-GE"/>
              </w:rPr>
              <w:t>სილაბუსის გაცნობა</w:t>
            </w:r>
          </w:p>
          <w:p w:rsidR="0086313C" w:rsidRPr="009E0F34" w:rsidRDefault="0086313C" w:rsidP="009E0F34">
            <w:pPr>
              <w:numPr>
                <w:ilvl w:val="0"/>
                <w:numId w:val="4"/>
              </w:numPr>
              <w:spacing w:after="0" w:line="360" w:lineRule="auto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sz w:val="20"/>
                <w:szCs w:val="20"/>
                <w:lang w:val="ka-GE"/>
              </w:rPr>
              <w:t>შეფასების სისტემის გაცნობა</w:t>
            </w:r>
          </w:p>
          <w:p w:rsidR="0086313C" w:rsidRPr="009E0F34" w:rsidRDefault="0086313C" w:rsidP="009E0F34">
            <w:pPr>
              <w:numPr>
                <w:ilvl w:val="0"/>
                <w:numId w:val="4"/>
              </w:numPr>
              <w:spacing w:after="0" w:line="360" w:lineRule="auto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sz w:val="20"/>
                <w:szCs w:val="20"/>
                <w:lang w:val="ka-GE"/>
              </w:rPr>
              <w:t>დისციპლინის ზოგადი მიმოხილვა</w:t>
            </w:r>
          </w:p>
          <w:p w:rsidR="00D068CD" w:rsidRPr="009E0F34" w:rsidRDefault="0086313C" w:rsidP="009E0F34">
            <w:pPr>
              <w:spacing w:after="0" w:line="360" w:lineRule="auto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>ლექცია:</w:t>
            </w:r>
            <w:r w:rsidR="00D068CD"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D068CD" w:rsidRPr="009E0F3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თემა: საფუძვლები და მეთოდები.</w:t>
            </w:r>
          </w:p>
          <w:p w:rsidR="00D068CD" w:rsidRPr="009E0F34" w:rsidRDefault="00D068CD" w:rsidP="009E0F34">
            <w:pPr>
              <w:spacing w:after="0" w:line="360" w:lineRule="auto"/>
              <w:jc w:val="both"/>
              <w:rPr>
                <w:rFonts w:ascii="Sylfaen" w:hAnsi="Sylfaen"/>
                <w:iCs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>საკითხები</w:t>
            </w:r>
            <w:r w:rsidRPr="009E0F34">
              <w:rPr>
                <w:rFonts w:ascii="Sylfaen" w:hAnsi="Sylfaen"/>
                <w:sz w:val="20"/>
                <w:szCs w:val="20"/>
                <w:lang w:val="ka-GE"/>
              </w:rPr>
              <w:t xml:space="preserve">: </w:t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აბნორმალურობის თანამედროვე კონცეფციები; ისტო</w:t>
            </w:r>
            <w:r w:rsidR="00331FC7"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რიული მიმო</w:t>
            </w:r>
            <w:r w:rsidR="009E0F34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ხილვა; სომატოგენური და ფსიქოგენური პერსპექ</w:t>
            </w:r>
            <w:r w:rsidR="00331FC7"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ტივები; ზრუნვა საზოგადოებაში; დიაგნოზის საკითხი; სამედი</w:t>
            </w:r>
            <w:r w:rsidR="00331FC7"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ცინო მოდელი; სამედიცინო მოდელის ალტერნა</w:t>
            </w:r>
            <w:r w:rsidR="009E0F34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ტივები; ფსიქი</w:t>
            </w:r>
            <w:r w:rsidR="00331FC7"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 xml:space="preserve">კური </w:t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lastRenderedPageBreak/>
              <w:t>ჯანმრთელობის პრობლემების ეთიოლოგია; გენეტი</w:t>
            </w:r>
            <w:r w:rsidR="00331FC7"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კური მოდელი, ბიოლოგიური მოდელები; ფსიქო</w:t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  <w:t>ლოგიური მოდე</w:t>
            </w:r>
            <w:r w:rsidR="00331FC7"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ლები; სოციალურ-კულ</w:t>
            </w:r>
            <w:r w:rsidR="009E0F34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ტუ</w:t>
            </w:r>
            <w:r w:rsidR="009E0F34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რალური მოდელები; სისტემური მოდე</w:t>
            </w:r>
            <w:r w:rsidR="00331FC7"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ლები; ბიოფსიქოსოციალური მოდელები; დიათეზ-სტრესის მოდელი.</w:t>
            </w:r>
          </w:p>
          <w:p w:rsidR="00D068CD" w:rsidRPr="009E0F34" w:rsidRDefault="00D068CD" w:rsidP="009E0F34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სემინარი     </w:t>
            </w:r>
            <w:r w:rsidRPr="009E0F34">
              <w:rPr>
                <w:rFonts w:ascii="AcadNusx" w:hAnsi="AcadNusx"/>
                <w:b/>
                <w:sz w:val="20"/>
                <w:szCs w:val="20"/>
                <w:lang w:val="ka-GE"/>
              </w:rPr>
              <w:t>–</w:t>
            </w:r>
            <w:r w:rsidR="00C2585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2</w:t>
            </w:r>
            <w:r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სთ.</w:t>
            </w:r>
            <w:r w:rsidRPr="009E0F34">
              <w:rPr>
                <w:rFonts w:ascii="Sylfaen" w:hAnsi="Sylfaen"/>
                <w:sz w:val="20"/>
                <w:szCs w:val="20"/>
                <w:lang w:val="ka-GE"/>
              </w:rPr>
              <w:t xml:space="preserve">    </w:t>
            </w:r>
          </w:p>
          <w:p w:rsidR="0086313C" w:rsidRPr="009E0F34" w:rsidRDefault="00D068CD" w:rsidP="009E0F34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sz w:val="20"/>
                <w:szCs w:val="20"/>
                <w:lang w:val="ka-GE"/>
              </w:rPr>
              <w:t>სალექციო მასალი განხილვა</w:t>
            </w:r>
          </w:p>
        </w:tc>
      </w:tr>
      <w:tr w:rsidR="0086313C" w:rsidRPr="009E0F34" w:rsidTr="009E0F34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13C" w:rsidRPr="009E0F34" w:rsidRDefault="0086313C" w:rsidP="009E0F34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13C" w:rsidRPr="009E0F34" w:rsidRDefault="0086313C" w:rsidP="009E0F34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b/>
                <w:sz w:val="20"/>
                <w:szCs w:val="20"/>
                <w:lang w:val="de-DE"/>
              </w:rPr>
              <w:t>2 კვირა</w:t>
            </w:r>
            <w:r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9E0F34">
              <w:rPr>
                <w:rFonts w:ascii="Sylfaen" w:hAnsi="Sylfaen"/>
                <w:sz w:val="20"/>
                <w:szCs w:val="20"/>
                <w:lang w:val="de-DE"/>
              </w:rPr>
              <w:t xml:space="preserve">– </w:t>
            </w:r>
            <w:r w:rsidRPr="009E0F3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D068CD"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>ფსიქოლოგიური პერსპექტივები.</w:t>
            </w:r>
          </w:p>
          <w:p w:rsidR="00D068CD" w:rsidRPr="009E0F34" w:rsidRDefault="0086313C" w:rsidP="009E0F34">
            <w:pPr>
              <w:spacing w:after="0" w:line="360" w:lineRule="auto"/>
              <w:jc w:val="both"/>
              <w:rPr>
                <w:rFonts w:ascii="Sylfaen" w:hAnsi="Sylfaen"/>
                <w:iCs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>ლექცია</w:t>
            </w:r>
            <w:r w:rsidR="00D068CD"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- 1 საათი. საკითხები: </w:t>
            </w:r>
            <w:r w:rsidR="00D068CD"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ფსიქოანალიზური მიდგომა, ზ.ფროიდი, ფროიდის თანამედროვეები და შთამომავლები, ფსიქოანალიზის პრაქტიკა, ბიჰევიორისტული მიდგომები, კლასიკური განპირობებულობა, ოპერანტული განპირობე</w:t>
            </w:r>
            <w:r w:rsidR="00D068CD"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  <w:t>ბუ</w:t>
            </w:r>
            <w:r w:rsidR="00D068CD"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  <w:t>ლობა, კლასიკური და ოპერანტული განპირობებულობათა კომბინირება, ბიჰევიორ</w:t>
            </w:r>
            <w:r w:rsidR="009E0F34">
              <w:rPr>
                <w:rFonts w:ascii="Sylfaen" w:hAnsi="Sylfaen"/>
                <w:iCs/>
                <w:sz w:val="20"/>
                <w:szCs w:val="20"/>
                <w:lang w:val="ka-GE"/>
              </w:rPr>
              <w:t>_</w:t>
            </w:r>
            <w:r w:rsidR="009E0F34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</w:r>
            <w:r w:rsidR="00D068CD"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ერაპია, კლასიკურ განპირობებუ</w:t>
            </w:r>
            <w:r w:rsidR="00D068CD"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  <w:t>ლო</w:t>
            </w:r>
            <w:r w:rsidR="00D068CD"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  <w:t>ბაზე დამყარებული ინტერვენცია, კოგნიტური მიდგო</w:t>
            </w:r>
            <w:r w:rsidR="009E0F34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</w:r>
            <w:r w:rsidR="00D068CD"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მები, ემოციების ქსელური მოდელი, კოგნიტურ ბიჰევიორული თერა</w:t>
            </w:r>
            <w:r w:rsidR="00D068CD"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  <w:t>პია. კოგნიტური თერაპიების აღმოცენება, ჰუმანისტური მიდგო</w:t>
            </w:r>
            <w:r w:rsidR="00D068CD"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  <w:t>მები, ინდივიდისა და ნევროზის მოდელები, ჰუმანისტური თერაპია, რამდენად ეფექტურია თერაპიები? მეტაანალიზი.</w:t>
            </w:r>
          </w:p>
          <w:p w:rsidR="00E5746D" w:rsidRPr="009E0F34" w:rsidRDefault="00E5746D" w:rsidP="009E0F34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სემინარი   </w:t>
            </w:r>
            <w:r w:rsidRPr="009E0F34">
              <w:rPr>
                <w:rFonts w:ascii="AcadNusx" w:hAnsi="AcadNusx"/>
                <w:b/>
                <w:sz w:val="20"/>
                <w:szCs w:val="20"/>
                <w:lang w:val="ka-GE"/>
              </w:rPr>
              <w:t>–</w:t>
            </w:r>
            <w:r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C2585F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  <w:r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სთ.</w:t>
            </w:r>
            <w:r w:rsidRPr="009E0F34">
              <w:rPr>
                <w:rFonts w:ascii="Sylfaen" w:hAnsi="Sylfaen"/>
                <w:sz w:val="20"/>
                <w:szCs w:val="20"/>
                <w:lang w:val="ka-GE"/>
              </w:rPr>
              <w:t xml:space="preserve">    </w:t>
            </w:r>
          </w:p>
          <w:p w:rsidR="00E5746D" w:rsidRPr="006068EF" w:rsidRDefault="00E5746D" w:rsidP="009E0F34">
            <w:pPr>
              <w:spacing w:after="0" w:line="360" w:lineRule="auto"/>
              <w:jc w:val="both"/>
              <w:rPr>
                <w:rFonts w:ascii="AcadNusx" w:hAnsi="AcadNusx" w:cs="Arial"/>
                <w:sz w:val="20"/>
                <w:szCs w:val="20"/>
              </w:rPr>
            </w:pPr>
            <w:r w:rsidRPr="009E0F34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დავალების შემოწმება: </w:t>
            </w:r>
            <w:r w:rsidRPr="006068E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შესწავლილი მასალის ზეპირი პრეზენტაცია.</w:t>
            </w:r>
            <w:r w:rsidR="006068EF">
              <w:rPr>
                <w:rFonts w:ascii="Sylfaen" w:hAnsi="Sylfaen" w:cs="Arial"/>
                <w:b/>
                <w:sz w:val="20"/>
                <w:szCs w:val="20"/>
              </w:rPr>
              <w:t>0-1</w:t>
            </w:r>
          </w:p>
          <w:p w:rsidR="0086313C" w:rsidRPr="009E0F34" w:rsidRDefault="00E5746D" w:rsidP="009E0F34">
            <w:pPr>
              <w:spacing w:after="0" w:line="360" w:lineRule="auto"/>
              <w:jc w:val="both"/>
              <w:rPr>
                <w:rFonts w:ascii="Sylfaen" w:hAnsi="Sylfaen"/>
                <w:iCs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სალექციო მასალის დეტალური განხილვა</w:t>
            </w:r>
          </w:p>
        </w:tc>
      </w:tr>
      <w:tr w:rsidR="0086313C" w:rsidRPr="009E0F34" w:rsidTr="009E0F34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13C" w:rsidRPr="009E0F34" w:rsidRDefault="0086313C" w:rsidP="009E0F34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D2D" w:rsidRPr="009E0F34" w:rsidRDefault="00C84D2D" w:rsidP="009E0F34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>3 კვირა-  ლექცია  1 სთ.</w:t>
            </w:r>
            <w:r w:rsidRPr="009E0F34">
              <w:rPr>
                <w:rFonts w:ascii="Sylfaen" w:hAnsi="Sylfaen"/>
                <w:sz w:val="20"/>
                <w:szCs w:val="20"/>
                <w:lang w:val="ka-GE"/>
              </w:rPr>
              <w:t xml:space="preserve">                     </w:t>
            </w:r>
          </w:p>
          <w:p w:rsidR="00C84D2D" w:rsidRPr="009E0F34" w:rsidRDefault="00C84D2D" w:rsidP="009E0F34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თემა - ბიოლოგიური ახსნა და მკურნალობა .</w:t>
            </w:r>
          </w:p>
          <w:p w:rsidR="00C84D2D" w:rsidRPr="009E0F34" w:rsidRDefault="00C84D2D" w:rsidP="009E0F34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>საკითხები</w:t>
            </w:r>
            <w:r w:rsidRPr="009E0F34">
              <w:rPr>
                <w:rFonts w:ascii="Sylfaen" w:hAnsi="Sylfaen"/>
                <w:sz w:val="20"/>
                <w:szCs w:val="20"/>
                <w:lang w:val="ka-GE"/>
              </w:rPr>
              <w:t xml:space="preserve">: </w:t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ტვინის ბიჰევიორული ანატომია, უკანა ტვინი, შუა ტვინი და წინა ტვინი, თავის ტვინი, სინაპსი, ნეიროტრანსმიტორები, აუტონომიური ნერვული სისტემა, წამლებით თერაპია, დეპრესიის მკურნალობა, შფოთვის მკურნალობა, შიზოფრენიის მკურნალობა, მიჯაჭვულობა წამლებით მკურნალობისადმი, ელექტ</w:t>
            </w:r>
            <w:r w:rsidR="00BA65D2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რო</w:t>
            </w:r>
            <w:r w:rsidR="00BA65D2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კონვულსიური თერა</w:t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  <w:t>პია (</w:t>
            </w:r>
            <w:r w:rsidRPr="009E0F34">
              <w:rPr>
                <w:rFonts w:ascii="Times New Roman" w:hAnsi="Times New Roman"/>
                <w:iCs/>
                <w:sz w:val="20"/>
                <w:szCs w:val="20"/>
                <w:lang w:val="ka-GE"/>
              </w:rPr>
              <w:t>ECT), ECT</w:t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-ის გამოყენება, დავა</w:t>
            </w:r>
            <w:r w:rsidRPr="009E0F34">
              <w:rPr>
                <w:rFonts w:ascii="Times New Roman" w:hAnsi="Times New Roman"/>
                <w:iCs/>
                <w:sz w:val="20"/>
                <w:szCs w:val="20"/>
                <w:lang w:val="ka-GE"/>
              </w:rPr>
              <w:t xml:space="preserve"> ECT</w:t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-ის შესახებ, ფსი</w:t>
            </w:r>
            <w:r w:rsidR="00BA65D2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ქოქირურგია, ფსიქოქირურგიის მისაწვდომობა, პოსტოპე</w:t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  <w:t>რაციული ეფექტები.</w:t>
            </w:r>
            <w:r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  <w:p w:rsidR="00C84D2D" w:rsidRPr="009E0F34" w:rsidRDefault="00C84D2D" w:rsidP="009E0F34">
            <w:pPr>
              <w:spacing w:after="0" w:line="360" w:lineRule="auto"/>
              <w:jc w:val="both"/>
              <w:rPr>
                <w:rFonts w:ascii="Sylfaen" w:hAnsi="Sylfaen"/>
                <w:iCs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სემინარი    </w:t>
            </w:r>
            <w:r w:rsidRPr="009E0F34">
              <w:rPr>
                <w:rFonts w:ascii="AcadNusx" w:hAnsi="AcadNusx"/>
                <w:b/>
                <w:sz w:val="20"/>
                <w:szCs w:val="20"/>
                <w:lang w:val="ka-GE"/>
              </w:rPr>
              <w:t>–</w:t>
            </w:r>
            <w:r w:rsidR="00C2585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2</w:t>
            </w:r>
            <w:r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სთ.</w:t>
            </w:r>
            <w:r w:rsidRPr="009E0F34">
              <w:rPr>
                <w:rFonts w:ascii="Sylfaen" w:hAnsi="Sylfaen"/>
                <w:sz w:val="20"/>
                <w:szCs w:val="20"/>
                <w:lang w:val="ka-GE"/>
              </w:rPr>
              <w:t xml:space="preserve">    </w:t>
            </w:r>
          </w:p>
          <w:p w:rsidR="00C84D2D" w:rsidRPr="009E0F34" w:rsidRDefault="00C84D2D" w:rsidP="009E0F34">
            <w:pPr>
              <w:spacing w:after="0" w:line="360" w:lineRule="auto"/>
              <w:jc w:val="both"/>
              <w:rPr>
                <w:rFonts w:ascii="AcadNusx" w:hAnsi="AcadNusx" w:cs="Arial"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დავალების შემოწმება: </w:t>
            </w:r>
            <w:r w:rsidR="006068EF" w:rsidRPr="006068E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შესწავლილი მასალის ზეპირი პრეზენტაცია.</w:t>
            </w:r>
            <w:r w:rsidR="006068EF">
              <w:rPr>
                <w:rFonts w:ascii="Sylfaen" w:hAnsi="Sylfaen" w:cs="Arial"/>
                <w:b/>
                <w:sz w:val="20"/>
                <w:szCs w:val="20"/>
              </w:rPr>
              <w:t>0-1</w:t>
            </w:r>
          </w:p>
          <w:p w:rsidR="0086313C" w:rsidRPr="009E0F34" w:rsidRDefault="00C84D2D" w:rsidP="009E0F34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sz w:val="20"/>
                <w:szCs w:val="20"/>
                <w:lang w:val="ka-GE"/>
              </w:rPr>
              <w:t>სალექციო მასალის დეტალური განხილვა</w:t>
            </w:r>
          </w:p>
        </w:tc>
      </w:tr>
      <w:tr w:rsidR="0086313C" w:rsidRPr="009E0F34" w:rsidTr="009E0F34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13C" w:rsidRPr="009E0F34" w:rsidRDefault="0086313C" w:rsidP="009E0F34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D2D" w:rsidRPr="009E0F34" w:rsidRDefault="00C84D2D" w:rsidP="009E0F34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4 კვირა-  ლექცია  1 სთ. </w:t>
            </w:r>
            <w:r w:rsidRPr="009E0F34">
              <w:rPr>
                <w:rFonts w:ascii="Sylfaen" w:hAnsi="Sylfaen"/>
                <w:sz w:val="20"/>
                <w:szCs w:val="20"/>
                <w:lang w:val="ka-GE"/>
              </w:rPr>
              <w:t xml:space="preserve">                 </w:t>
            </w:r>
          </w:p>
          <w:p w:rsidR="00C84D2D" w:rsidRPr="009E0F34" w:rsidRDefault="00C84D2D" w:rsidP="009E0F34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თემა -  ინდივიდის მიღმა .</w:t>
            </w:r>
          </w:p>
          <w:p w:rsidR="00C84D2D" w:rsidRPr="009E0F34" w:rsidRDefault="00C84D2D" w:rsidP="009E0F34">
            <w:pPr>
              <w:spacing w:after="0" w:line="360" w:lineRule="auto"/>
              <w:jc w:val="both"/>
              <w:rPr>
                <w:rFonts w:ascii="Sylfaen" w:hAnsi="Sylfaen"/>
                <w:iCs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>საკითხები</w:t>
            </w:r>
            <w:r w:rsidRPr="009E0F34">
              <w:rPr>
                <w:rFonts w:ascii="Sylfaen" w:hAnsi="Sylfaen"/>
                <w:sz w:val="20"/>
                <w:szCs w:val="20"/>
                <w:lang w:val="ka-GE"/>
              </w:rPr>
              <w:t xml:space="preserve">: </w:t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ფსიქიკურ აშლილობათა ოჯახური მოდელები, სისტემური თერაპია, რამდენად ეფექტურია სისტემური თერაპია ფსიქიკური ჯანმრთელობის პრობ</w:t>
            </w:r>
            <w:r w:rsidR="00BA65D2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ლემათა ფსიქოსოციალური ახსნა,</w:t>
            </w:r>
            <w:r w:rsidR="00570786">
              <w:rPr>
                <w:rFonts w:ascii="Sylfaen" w:hAnsi="Sylfaen"/>
                <w:iCs/>
                <w:sz w:val="20"/>
                <w:szCs w:val="20"/>
                <w:lang w:val="ka-GE"/>
              </w:rPr>
              <w:t xml:space="preserve"> </w:t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სოციალურ-ეკონომიკური მდგო</w:t>
            </w:r>
            <w:r w:rsidR="004373E8"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მა</w:t>
            </w:r>
            <w:r w:rsidR="004373E8"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რეობა, სქესობ</w:t>
            </w:r>
            <w:r w:rsidR="00BA65D2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რივი განსხვავებები, უმცირესობათა მდგო</w:t>
            </w:r>
            <w:r w:rsidR="004373E8"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მარეობა, უფრო ფართე პროფილის კროს-</w:t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lastRenderedPageBreak/>
              <w:t>კულტურა</w:t>
            </w:r>
            <w:r w:rsidR="004373E8"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ლური საკითხები, პრობლემების პრეზენტაცია, ძიება დახმა</w:t>
            </w:r>
            <w:r w:rsidR="004373E8"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რებისა, მკურ</w:t>
            </w:r>
            <w:r w:rsidR="00BA65D2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ნალობა, ფსიქოლო</w:t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  <w:t>გიური თერაპია სხვა</w:t>
            </w:r>
            <w:r w:rsidR="004373E8"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დასხვა კულტურებში, ფსიქიკური ჯანმრთე</w:t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  <w:t>ლობის პრობ</w:t>
            </w:r>
            <w:r w:rsidR="004373E8"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ლემების პრევენცია, ჯანმრთელობის ხელშეწ</w:t>
            </w:r>
            <w:r w:rsidR="004373E8"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ყობა, თერა</w:t>
            </w:r>
            <w:r w:rsidR="004373E8"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პიული ინტერვენციები, ფსიქოსო</w:t>
            </w:r>
            <w:r w:rsidR="004373E8"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ციალური ინტერ</w:t>
            </w:r>
            <w:r w:rsidR="004373E8"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ვენ</w:t>
            </w:r>
            <w:r w:rsidR="004373E8"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ცი</w:t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  <w:t>ები, მასობრივი ინფორმაციის საშუალებების გამოყე</w:t>
            </w:r>
            <w:r w:rsidR="004373E8"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ნება, საჯარო განათლება, ორგანიზაციული ინტერვენციები.</w:t>
            </w:r>
          </w:p>
          <w:p w:rsidR="00C84D2D" w:rsidRPr="009E0F34" w:rsidRDefault="00C84D2D" w:rsidP="009E0F34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სემინარი    </w:t>
            </w:r>
            <w:r w:rsidRPr="009E0F34">
              <w:rPr>
                <w:rFonts w:ascii="AcadNusx" w:hAnsi="AcadNusx"/>
                <w:b/>
                <w:sz w:val="20"/>
                <w:szCs w:val="20"/>
                <w:lang w:val="ka-GE"/>
              </w:rPr>
              <w:t>–</w:t>
            </w:r>
            <w:r w:rsidR="00C2585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2</w:t>
            </w:r>
            <w:r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სთ.</w:t>
            </w:r>
            <w:r w:rsidRPr="009E0F34">
              <w:rPr>
                <w:rFonts w:ascii="Sylfaen" w:hAnsi="Sylfaen"/>
                <w:sz w:val="20"/>
                <w:szCs w:val="20"/>
                <w:lang w:val="ka-GE"/>
              </w:rPr>
              <w:t xml:space="preserve">    </w:t>
            </w:r>
          </w:p>
          <w:p w:rsidR="00C84D2D" w:rsidRPr="009E0F34" w:rsidRDefault="00C84D2D" w:rsidP="009E0F34">
            <w:pPr>
              <w:spacing w:after="0" w:line="360" w:lineRule="auto"/>
              <w:jc w:val="both"/>
              <w:rPr>
                <w:rFonts w:ascii="AcadNusx" w:hAnsi="AcadNusx" w:cs="Arial"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დავალების შემოწმება: </w:t>
            </w:r>
            <w:r w:rsidR="006068EF" w:rsidRPr="006068E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შესწავლილი მასალის ზეპირი პრეზენტაცია.</w:t>
            </w:r>
            <w:r w:rsidR="006068EF">
              <w:rPr>
                <w:rFonts w:ascii="Sylfaen" w:hAnsi="Sylfaen" w:cs="Arial"/>
                <w:b/>
                <w:sz w:val="20"/>
                <w:szCs w:val="20"/>
              </w:rPr>
              <w:t>0-1</w:t>
            </w:r>
          </w:p>
          <w:p w:rsidR="0086313C" w:rsidRPr="009E0F34" w:rsidRDefault="00C84D2D" w:rsidP="009E0F34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სალექციო მასალის დეტალური განხილვა</w:t>
            </w:r>
          </w:p>
        </w:tc>
      </w:tr>
      <w:tr w:rsidR="0086313C" w:rsidRPr="009E0F34" w:rsidTr="009E0F34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13C" w:rsidRPr="009E0F34" w:rsidRDefault="0086313C" w:rsidP="009E0F34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5D0" w:rsidRPr="009E0F34" w:rsidRDefault="00DF25D0" w:rsidP="009E0F34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>5 კვირა -  ლექცია  1 სთ.</w:t>
            </w:r>
            <w:r w:rsidRPr="009E0F34">
              <w:rPr>
                <w:rFonts w:ascii="Sylfaen" w:hAnsi="Sylfaen"/>
                <w:sz w:val="20"/>
                <w:szCs w:val="20"/>
                <w:lang w:val="ka-GE"/>
              </w:rPr>
              <w:t xml:space="preserve">             </w:t>
            </w:r>
          </w:p>
          <w:p w:rsidR="00DF25D0" w:rsidRPr="009E0F34" w:rsidRDefault="00DF25D0" w:rsidP="009E0F34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თემა -სომატოფორმული აშლილობები .</w:t>
            </w:r>
          </w:p>
          <w:p w:rsidR="00DF25D0" w:rsidRPr="009E0F34" w:rsidRDefault="00DF25D0" w:rsidP="009E0F34">
            <w:pPr>
              <w:spacing w:after="0" w:line="360" w:lineRule="auto"/>
              <w:jc w:val="both"/>
              <w:rPr>
                <w:rFonts w:ascii="Sylfaen" w:hAnsi="Sylfaen"/>
                <w:iCs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>საკითხები</w:t>
            </w:r>
            <w:r w:rsidRPr="009E0F34">
              <w:rPr>
                <w:rFonts w:ascii="Sylfaen" w:hAnsi="Sylfaen"/>
                <w:sz w:val="20"/>
                <w:szCs w:val="20"/>
                <w:lang w:val="ka-GE"/>
              </w:rPr>
              <w:t xml:space="preserve">: </w:t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სომატიზაციური აშლილობები, გავრცელება,</w:t>
            </w:r>
            <w:r w:rsidR="000F7014"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 xml:space="preserve"> </w:t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სომა</w:t>
            </w:r>
            <w:r w:rsidR="000F7014"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ტიზაციურ აშლი</w:t>
            </w:r>
            <w:r w:rsidR="009E0F34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ლობათა ეთიოლოგია, სომატიზაციურ აშლი</w:t>
            </w:r>
            <w:r w:rsidR="000F7014"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ლობათა მკურნალობა, ჰიპოქონდრია, ჰიპოქონდრიის გავრცე</w:t>
            </w:r>
            <w:r w:rsidR="000F7014"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ლება, ჰიპოქონდრიის ეთიოლოგია, ჰიპოქონდრიის მკურნა</w:t>
            </w:r>
            <w:r w:rsidR="000F7014"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ლობა, სხეულის დისმორფული აშლილობები, სხეულის დის</w:t>
            </w:r>
            <w:r w:rsidR="000F7014"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მორ</w:t>
            </w:r>
            <w:r w:rsidR="000F7014"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ფული აშლილო</w:t>
            </w:r>
            <w:r w:rsidR="009E0F34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ბების ეთიოლოგია, ფსიქოლოგიური მკურ</w:t>
            </w:r>
            <w:r w:rsidR="000F7014"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ნალობა, კონვერ</w:t>
            </w:r>
            <w:r w:rsidR="00A96334"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სიული აშლი</w:t>
            </w:r>
            <w:r w:rsidR="009E0F34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ლობა (ისტერია), კონვერსი</w:t>
            </w:r>
            <w:r w:rsidR="000F7014"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 xml:space="preserve">ული აშლილობის ეთიოლოგია, კონვერსიული აშლილობის მკურნალობა. </w:t>
            </w:r>
          </w:p>
          <w:p w:rsidR="00DF25D0" w:rsidRPr="009E0F34" w:rsidRDefault="00DF25D0" w:rsidP="009E0F34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სემინარი    </w:t>
            </w:r>
            <w:r w:rsidRPr="009E0F34">
              <w:rPr>
                <w:rFonts w:ascii="AcadNusx" w:hAnsi="AcadNusx"/>
                <w:b/>
                <w:sz w:val="20"/>
                <w:szCs w:val="20"/>
                <w:lang w:val="ka-GE"/>
              </w:rPr>
              <w:t>–</w:t>
            </w:r>
            <w:r w:rsidR="00C2585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2</w:t>
            </w:r>
            <w:r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სთ.</w:t>
            </w:r>
            <w:r w:rsidRPr="009E0F34">
              <w:rPr>
                <w:rFonts w:ascii="Sylfaen" w:hAnsi="Sylfaen"/>
                <w:sz w:val="20"/>
                <w:szCs w:val="20"/>
                <w:lang w:val="ka-GE"/>
              </w:rPr>
              <w:t xml:space="preserve">    </w:t>
            </w:r>
          </w:p>
          <w:p w:rsidR="00DF25D0" w:rsidRPr="009E0F34" w:rsidRDefault="00DF25D0" w:rsidP="009E0F34">
            <w:pPr>
              <w:spacing w:after="0" w:line="360" w:lineRule="auto"/>
              <w:jc w:val="both"/>
              <w:rPr>
                <w:rFonts w:ascii="AcadNusx" w:hAnsi="AcadNusx" w:cs="Arial"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დავალების შემოწმება: </w:t>
            </w:r>
            <w:r w:rsidR="006068EF" w:rsidRPr="006068E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შესწავლილი მასალის ზეპირი პრეზენტაცია.</w:t>
            </w:r>
            <w:r w:rsidR="006068EF">
              <w:rPr>
                <w:rFonts w:ascii="Sylfaen" w:hAnsi="Sylfaen" w:cs="Arial"/>
                <w:b/>
                <w:sz w:val="20"/>
                <w:szCs w:val="20"/>
              </w:rPr>
              <w:t>0-1</w:t>
            </w:r>
          </w:p>
          <w:p w:rsidR="0086313C" w:rsidRPr="009E0F34" w:rsidRDefault="00DF25D0" w:rsidP="009E0F34">
            <w:pPr>
              <w:spacing w:after="0" w:line="360" w:lineRule="auto"/>
              <w:jc w:val="both"/>
              <w:rPr>
                <w:rFonts w:ascii="Sylfaen" w:hAnsi="Sylfaen"/>
                <w:iCs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სალექციო მასალის დეტალური განხილვა</w:t>
            </w:r>
          </w:p>
        </w:tc>
      </w:tr>
      <w:tr w:rsidR="0086313C" w:rsidRPr="009E0F34" w:rsidTr="009E0F34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13C" w:rsidRPr="009E0F34" w:rsidRDefault="0086313C" w:rsidP="009E0F34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E37" w:rsidRPr="009E0F34" w:rsidRDefault="00741E37" w:rsidP="009E0F34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>6 კვირა - ლექცია</w:t>
            </w:r>
            <w:r w:rsidRPr="009E0F3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>1სთ.</w:t>
            </w:r>
            <w:r w:rsidRPr="009E0F34">
              <w:rPr>
                <w:rFonts w:ascii="Sylfaen" w:hAnsi="Sylfaen"/>
                <w:sz w:val="20"/>
                <w:szCs w:val="20"/>
                <w:lang w:val="ka-GE"/>
              </w:rPr>
              <w:t xml:space="preserve">                   </w:t>
            </w:r>
          </w:p>
          <w:p w:rsidR="00741E37" w:rsidRPr="009E0F34" w:rsidRDefault="00741E37" w:rsidP="009E0F34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თემა - </w:t>
            </w:r>
            <w:r w:rsidRPr="009E0F34">
              <w:rPr>
                <w:rFonts w:ascii="Times New Roman" w:hAnsi="Times New Roma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9E0F3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შიზოფრენია. </w:t>
            </w:r>
          </w:p>
          <w:p w:rsidR="00741E37" w:rsidRPr="009E0F34" w:rsidRDefault="00741E37" w:rsidP="009E0F34">
            <w:pPr>
              <w:spacing w:after="0" w:line="360" w:lineRule="auto"/>
              <w:jc w:val="both"/>
              <w:rPr>
                <w:rFonts w:ascii="Sylfaen" w:hAnsi="Sylfaen"/>
                <w:iCs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>საკითხები</w:t>
            </w:r>
            <w:r w:rsidRPr="009E0F34">
              <w:rPr>
                <w:rFonts w:ascii="Sylfaen" w:hAnsi="Sylfaen"/>
                <w:sz w:val="20"/>
                <w:szCs w:val="20"/>
                <w:lang w:val="ka-GE"/>
              </w:rPr>
              <w:t xml:space="preserve">: </w:t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შიზოფრენიის ბუნება, პირადი განცდები, შიზოფრენიის დიაგნოს</w:t>
            </w:r>
            <w:r w:rsidR="009E0F34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 xml:space="preserve">ტიკური კრიტერიუმები </w:t>
            </w:r>
            <w:r w:rsidRPr="009E0F34">
              <w:rPr>
                <w:rFonts w:ascii="Times New Roman" w:hAnsi="Times New Roman"/>
                <w:iCs/>
                <w:sz w:val="20"/>
                <w:szCs w:val="20"/>
                <w:lang w:val="ka-GE"/>
              </w:rPr>
              <w:t>DSM</w:t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-ის მიხედვით, ალტერნატიული შეხედულება სიმპტო</w:t>
            </w:r>
            <w:r w:rsidR="009E0F34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მებზე, შიზოფრენიის დეკონსტრუქცია, შიზოპრენიის ეთიო</w:t>
            </w:r>
            <w:r w:rsidR="00A96334"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ლოგია, გენეტიკური ფაქტორები, ქიმიურ ნივთიერებათა ბოროტად გამოყენება, ფსიქოსოცი</w:t>
            </w:r>
            <w:r w:rsidR="009E0F34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ალური ფაქტორები, ფსიქობიოლოგიური მოდელი, ფსიქოლოგიური მოდე</w:t>
            </w:r>
            <w:r w:rsidR="00A96334"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ლები, შიზოფრე</w:t>
            </w:r>
            <w:r w:rsidR="009E0F34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ნიის მკურნა</w:t>
            </w:r>
            <w:r w:rsidR="00D02632"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ლობა, ანტიფსიქოზური მკურნალობა, ელექტროკონვუ</w:t>
            </w:r>
            <w:r w:rsidR="00D02632"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ლსიური თერა</w:t>
            </w:r>
            <w:r w:rsidR="009E0F34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პია, ფსიქო</w:t>
            </w:r>
            <w:r w:rsidR="00A96334"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ლო</w:t>
            </w:r>
            <w:r w:rsidR="00A96334"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 xml:space="preserve">გიური მიდგომები. </w:t>
            </w:r>
          </w:p>
          <w:p w:rsidR="00741E37" w:rsidRPr="009E0F34" w:rsidRDefault="00741E37" w:rsidP="009E0F34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სემინარი  </w:t>
            </w:r>
            <w:r w:rsidRPr="009E0F34">
              <w:rPr>
                <w:rFonts w:ascii="AcadNusx" w:hAnsi="AcadNusx"/>
                <w:b/>
                <w:sz w:val="20"/>
                <w:szCs w:val="20"/>
                <w:lang w:val="ka-GE"/>
              </w:rPr>
              <w:t>–</w:t>
            </w:r>
            <w:r w:rsidR="00C2585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2</w:t>
            </w:r>
            <w:r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სთ.</w:t>
            </w:r>
            <w:r w:rsidRPr="009E0F34">
              <w:rPr>
                <w:rFonts w:ascii="Sylfaen" w:hAnsi="Sylfaen"/>
                <w:sz w:val="20"/>
                <w:szCs w:val="20"/>
                <w:lang w:val="ka-GE"/>
              </w:rPr>
              <w:t xml:space="preserve">    </w:t>
            </w:r>
          </w:p>
          <w:p w:rsidR="00741E37" w:rsidRPr="009E0F34" w:rsidRDefault="00741E37" w:rsidP="009E0F34">
            <w:pPr>
              <w:spacing w:after="0" w:line="360" w:lineRule="auto"/>
              <w:jc w:val="both"/>
              <w:rPr>
                <w:rFonts w:ascii="AcadNusx" w:hAnsi="AcadNusx" w:cs="Arial"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დავალების შემოწმება: </w:t>
            </w:r>
            <w:r w:rsidR="006068EF" w:rsidRPr="006068E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შესწავლილი მასალის ზეპირი პრეზენტაცია.</w:t>
            </w:r>
            <w:r w:rsidR="006068EF">
              <w:rPr>
                <w:rFonts w:ascii="Sylfaen" w:hAnsi="Sylfaen" w:cs="Arial"/>
                <w:b/>
                <w:sz w:val="20"/>
                <w:szCs w:val="20"/>
              </w:rPr>
              <w:t>0-1</w:t>
            </w:r>
          </w:p>
          <w:p w:rsidR="0086313C" w:rsidRPr="009E0F34" w:rsidRDefault="00741E37" w:rsidP="009E0F34">
            <w:pPr>
              <w:spacing w:after="0" w:line="360" w:lineRule="auto"/>
              <w:jc w:val="both"/>
              <w:rPr>
                <w:rFonts w:ascii="Sylfaen" w:hAnsi="Sylfaen"/>
                <w:iCs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სალექციო მასალი დეტალური განხილვა</w:t>
            </w:r>
          </w:p>
        </w:tc>
      </w:tr>
      <w:tr w:rsidR="0086313C" w:rsidRPr="009E0F34" w:rsidTr="009E0F34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13C" w:rsidRPr="009E0F34" w:rsidRDefault="0086313C" w:rsidP="009E0F34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E37" w:rsidRPr="009E0F34" w:rsidRDefault="00741E37" w:rsidP="009E0F34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7 კვირა - ლექცია 1 სთ. </w:t>
            </w:r>
          </w:p>
          <w:p w:rsidR="00741E37" w:rsidRPr="009E0F34" w:rsidRDefault="00741E37" w:rsidP="009E0F34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9E0F3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თემა - შფოთვითი აშლილობები . </w:t>
            </w:r>
          </w:p>
          <w:p w:rsidR="00741E37" w:rsidRPr="009E0F34" w:rsidRDefault="00741E37" w:rsidP="009E0F34">
            <w:pPr>
              <w:spacing w:after="0" w:line="360" w:lineRule="auto"/>
              <w:jc w:val="both"/>
              <w:rPr>
                <w:rFonts w:ascii="Sylfaen" w:hAnsi="Sylfaen"/>
                <w:iCs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საკითხები</w:t>
            </w:r>
            <w:r w:rsidRPr="009E0F34">
              <w:rPr>
                <w:rFonts w:ascii="Sylfaen" w:hAnsi="Sylfaen"/>
                <w:sz w:val="20"/>
                <w:szCs w:val="20"/>
                <w:lang w:val="ka-GE"/>
              </w:rPr>
              <w:t xml:space="preserve">: </w:t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გენერალიზებული შფოთვითი აშლილობა, გე</w:t>
            </w:r>
            <w:r w:rsidR="00DF10DC"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ნე</w:t>
            </w:r>
            <w:r w:rsidR="00DF10DC"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რა</w:t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  <w:t>ლიზებული შფოთ</w:t>
            </w:r>
            <w:r w:rsidR="009E0F34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ვითი აშლილობის ეტიოლოგია, გე</w:t>
            </w:r>
            <w:r w:rsidR="00DF10DC"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ნერალი</w:t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  <w:t>ზებული შფოთვითი აშლილობის მკურნალობა, მარტივი ფობია, ფობიების ეთიოლოგია, ფობიების მკურ</w:t>
            </w:r>
            <w:r w:rsidR="00DF10DC"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ნალობა, პანიკური აშლილობის ეთიოლოგია,</w:t>
            </w:r>
            <w:r w:rsidR="00DF10DC"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 xml:space="preserve"> </w:t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პანი</w:t>
            </w:r>
            <w:r w:rsidR="00DF10DC"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კური აშლილობის მკურნალობა, ობსესიურ-კომპულ</w:t>
            </w:r>
            <w:r w:rsidR="00DF10DC"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სური აშლი</w:t>
            </w:r>
            <w:r w:rsidR="00DF10DC"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ლობა</w:t>
            </w:r>
            <w:r w:rsidRPr="009E0F34">
              <w:rPr>
                <w:rFonts w:ascii="Times New Roman" w:hAnsi="Times New Roman"/>
                <w:iCs/>
                <w:sz w:val="20"/>
                <w:szCs w:val="20"/>
                <w:lang w:val="ka-GE"/>
              </w:rPr>
              <w:t xml:space="preserve"> (OCD),</w:t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 xml:space="preserve"> ობსესიურ-კომპულ</w:t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  <w:t>სური აშლი</w:t>
            </w:r>
            <w:r w:rsidR="00DF10DC"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ლო</w:t>
            </w:r>
            <w:r w:rsidR="00DF10DC"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ბის</w:t>
            </w:r>
            <w:r w:rsidRPr="009E0F34">
              <w:rPr>
                <w:rFonts w:ascii="Times New Roman" w:hAnsi="Times New Roman"/>
                <w:iCs/>
                <w:sz w:val="20"/>
                <w:szCs w:val="20"/>
                <w:lang w:val="ka-GE"/>
              </w:rPr>
              <w:t xml:space="preserve"> </w:t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ეთიო</w:t>
            </w:r>
            <w:r w:rsidR="00DF10DC"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ლოგია, ობსესიურ-კომპულსური აშლი</w:t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  <w:t>ლობის</w:t>
            </w:r>
            <w:r w:rsidRPr="009E0F34">
              <w:rPr>
                <w:rFonts w:ascii="Times New Roman" w:hAnsi="Times New Roman"/>
                <w:iCs/>
                <w:sz w:val="20"/>
                <w:szCs w:val="20"/>
                <w:lang w:val="ka-GE"/>
              </w:rPr>
              <w:t xml:space="preserve"> </w:t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მკურ</w:t>
            </w:r>
            <w:r w:rsidR="00DF10DC"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ნალობა.</w:t>
            </w:r>
          </w:p>
          <w:p w:rsidR="00741E37" w:rsidRPr="009E0F34" w:rsidRDefault="00741E37" w:rsidP="009E0F34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სემინარი   </w:t>
            </w:r>
            <w:r w:rsidRPr="009E0F34">
              <w:rPr>
                <w:rFonts w:ascii="AcadNusx" w:hAnsi="AcadNusx"/>
                <w:b/>
                <w:sz w:val="20"/>
                <w:szCs w:val="20"/>
                <w:lang w:val="ka-GE"/>
              </w:rPr>
              <w:t>–</w:t>
            </w:r>
            <w:r w:rsidR="00C2585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2</w:t>
            </w:r>
            <w:r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სთ.</w:t>
            </w:r>
            <w:r w:rsidRPr="009E0F34">
              <w:rPr>
                <w:rFonts w:ascii="Sylfaen" w:hAnsi="Sylfaen"/>
                <w:sz w:val="20"/>
                <w:szCs w:val="20"/>
                <w:lang w:val="ka-GE"/>
              </w:rPr>
              <w:t xml:space="preserve">    </w:t>
            </w:r>
          </w:p>
          <w:p w:rsidR="00741E37" w:rsidRPr="009E0F34" w:rsidRDefault="00741E37" w:rsidP="009E0F34">
            <w:pPr>
              <w:spacing w:after="0" w:line="360" w:lineRule="auto"/>
              <w:jc w:val="both"/>
              <w:rPr>
                <w:rFonts w:ascii="AcadNusx" w:hAnsi="AcadNusx" w:cs="Arial"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დავალების შემოწმება: </w:t>
            </w:r>
            <w:r w:rsidR="006068EF" w:rsidRPr="006068E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შესწავლილი მასალის ზეპირი პრეზენტაცია.</w:t>
            </w:r>
            <w:r w:rsidR="006068EF">
              <w:rPr>
                <w:rFonts w:ascii="Sylfaen" w:hAnsi="Sylfaen" w:cs="Arial"/>
                <w:b/>
                <w:sz w:val="20"/>
                <w:szCs w:val="20"/>
              </w:rPr>
              <w:t>0-1</w:t>
            </w:r>
          </w:p>
          <w:p w:rsidR="0086313C" w:rsidRPr="009E0F34" w:rsidRDefault="00741E37" w:rsidP="009E0F34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სალექციო მასალის დეტალური განხილვა</w:t>
            </w:r>
          </w:p>
        </w:tc>
      </w:tr>
      <w:tr w:rsidR="0086313C" w:rsidRPr="009E0F34" w:rsidTr="009E0F34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13C" w:rsidRPr="009E0F34" w:rsidRDefault="0086313C" w:rsidP="009E0F34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9E0F34" w:rsidRDefault="0086313C" w:rsidP="00570786">
            <w:pPr>
              <w:spacing w:after="0" w:line="36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8 კვირა  -  </w:t>
            </w:r>
            <w:r w:rsidRPr="009E0F34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შუალედური </w:t>
            </w:r>
            <w:r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>გამოცდა</w:t>
            </w:r>
            <w:r w:rsidR="00966A64"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- 1 საათი</w:t>
            </w:r>
          </w:p>
        </w:tc>
      </w:tr>
      <w:tr w:rsidR="0086313C" w:rsidRPr="009E0F34" w:rsidTr="009E0F34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13C" w:rsidRPr="009E0F34" w:rsidRDefault="0086313C" w:rsidP="009E0F34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A64" w:rsidRPr="009E0F34" w:rsidRDefault="00966A64" w:rsidP="009E0F34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>9 კვირა - ლექცია 1 საათი</w:t>
            </w:r>
          </w:p>
          <w:p w:rsidR="00966A64" w:rsidRPr="009E0F34" w:rsidRDefault="00966A64" w:rsidP="009E0F34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E0F3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თემა - გუნება-განწყობილების აშლილობები.   </w:t>
            </w:r>
          </w:p>
          <w:p w:rsidR="00966A64" w:rsidRPr="009E0F34" w:rsidRDefault="00966A64" w:rsidP="009E0F34">
            <w:pPr>
              <w:spacing w:after="0" w:line="360" w:lineRule="auto"/>
              <w:jc w:val="both"/>
              <w:rPr>
                <w:rFonts w:ascii="Sylfaen" w:hAnsi="Sylfaen"/>
                <w:iCs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>საკითხები</w:t>
            </w:r>
            <w:r w:rsidRPr="009E0F34">
              <w:rPr>
                <w:rFonts w:ascii="Sylfaen" w:hAnsi="Sylfaen"/>
                <w:sz w:val="20"/>
                <w:szCs w:val="20"/>
                <w:lang w:val="ka-GE"/>
              </w:rPr>
              <w:t xml:space="preserve">: </w:t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 xml:space="preserve">დიდი დეპრესია, დიდი დეპრესიის ეთიოლოგია, დიდი დეპრესიის სუიციდის ეთიოლოგია, მკურნალობა, სუიციდი, სუიციდის მცდელობის მკურნალობა, სეზონური აფექტური აშლილობა </w:t>
            </w:r>
            <w:r w:rsidRPr="009E0F34">
              <w:rPr>
                <w:rFonts w:ascii="Times New Roman" w:hAnsi="Times New Roman"/>
                <w:iCs/>
                <w:sz w:val="20"/>
                <w:szCs w:val="20"/>
                <w:lang w:val="ka-GE"/>
              </w:rPr>
              <w:t>(SAD),</w:t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 xml:space="preserve"> სეზონური აფექტური აშლილობის ეთიოლოგია, სეზონური აფექტური აშლილობის მკურნალობა, ბიპოლარული აშლილობა, ბიპოლარული აშლილობის ეტიოლოგია, ბიპოლარული აშლილობის მკურნალობა. </w:t>
            </w:r>
          </w:p>
          <w:p w:rsidR="00966A64" w:rsidRPr="009E0F34" w:rsidRDefault="00966A64" w:rsidP="009E0F34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მეცადინეობა ( სემინარი</w:t>
            </w:r>
            <w:r w:rsidR="0057078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)</w:t>
            </w:r>
            <w:r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</w:t>
            </w:r>
            <w:r w:rsidRPr="009E0F34">
              <w:rPr>
                <w:rFonts w:ascii="AcadNusx" w:hAnsi="AcadNusx"/>
                <w:b/>
                <w:sz w:val="20"/>
                <w:szCs w:val="20"/>
                <w:lang w:val="ka-GE"/>
              </w:rPr>
              <w:t>–</w:t>
            </w:r>
            <w:r w:rsidR="00C2585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2</w:t>
            </w:r>
            <w:r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სთ.</w:t>
            </w:r>
            <w:r w:rsidRPr="009E0F34">
              <w:rPr>
                <w:rFonts w:ascii="Sylfaen" w:hAnsi="Sylfaen"/>
                <w:sz w:val="20"/>
                <w:szCs w:val="20"/>
                <w:lang w:val="ka-GE"/>
              </w:rPr>
              <w:t xml:space="preserve">    </w:t>
            </w:r>
          </w:p>
          <w:p w:rsidR="00966A64" w:rsidRDefault="00966A64" w:rsidP="009E0F34">
            <w:pPr>
              <w:spacing w:after="0" w:line="360" w:lineRule="auto"/>
              <w:jc w:val="both"/>
              <w:rPr>
                <w:rFonts w:ascii="Sylfaen" w:hAnsi="Sylfaen" w:cs="Arial"/>
                <w:b/>
                <w:sz w:val="20"/>
                <w:szCs w:val="20"/>
              </w:rPr>
            </w:pPr>
            <w:r w:rsidRPr="009E0F34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დავალების შემოწმება: </w:t>
            </w:r>
            <w:r w:rsidR="006068EF" w:rsidRPr="006068E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შესწავლილი მასალის ზეპირი პრეზენტაცია.</w:t>
            </w:r>
            <w:r w:rsidR="006068EF">
              <w:rPr>
                <w:rFonts w:ascii="Sylfaen" w:hAnsi="Sylfaen" w:cs="Arial"/>
                <w:b/>
                <w:sz w:val="20"/>
                <w:szCs w:val="20"/>
              </w:rPr>
              <w:t>0-1</w:t>
            </w:r>
          </w:p>
          <w:p w:rsidR="00C8373F" w:rsidRPr="00C8373F" w:rsidRDefault="00C8373F" w:rsidP="00C8373F">
            <w:pPr>
              <w:spacing w:after="0" w:line="360" w:lineRule="auto"/>
              <w:jc w:val="both"/>
              <w:rPr>
                <w:rFonts w:ascii="Sylfaen" w:hAnsi="Sylfaen" w:cs="AcadNusx"/>
                <w:b/>
                <w:sz w:val="20"/>
                <w:szCs w:val="20"/>
              </w:rPr>
            </w:pPr>
            <w:r w:rsidRPr="00C8373F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ანალიზი</w:t>
            </w:r>
            <w:r>
              <w:rPr>
                <w:rFonts w:ascii="Sylfaen" w:hAnsi="Sylfaen" w:cs="AcadNusx"/>
                <w:b/>
                <w:sz w:val="20"/>
                <w:szCs w:val="20"/>
              </w:rPr>
              <w:t xml:space="preserve"> 0-1</w:t>
            </w:r>
          </w:p>
          <w:p w:rsidR="0086313C" w:rsidRPr="009E0F34" w:rsidRDefault="00966A64" w:rsidP="009E0F34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სალექციო მასალის დეტალური განხილვა</w:t>
            </w:r>
          </w:p>
        </w:tc>
      </w:tr>
      <w:tr w:rsidR="0086313C" w:rsidRPr="009E0F34" w:rsidTr="009E0F34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13C" w:rsidRPr="009E0F34" w:rsidRDefault="0086313C" w:rsidP="009E0F34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665" w:rsidRPr="009E0F34" w:rsidRDefault="00E05665" w:rsidP="009E0F34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>10 კვირა -  ლექცია</w:t>
            </w:r>
            <w:r w:rsidRPr="009E0F3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1სთ. </w:t>
            </w:r>
          </w:p>
          <w:p w:rsidR="00E05665" w:rsidRPr="009E0F34" w:rsidRDefault="00E05665" w:rsidP="009E0F34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E0F3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თემა - ტრავმასთან დაკავშირებული მდგომარეობები .   </w:t>
            </w:r>
          </w:p>
          <w:p w:rsidR="00E05665" w:rsidRPr="009E0F34" w:rsidRDefault="00E05665" w:rsidP="00570786">
            <w:pPr>
              <w:spacing w:after="0" w:line="360" w:lineRule="auto"/>
              <w:jc w:val="both"/>
              <w:rPr>
                <w:rFonts w:ascii="Sylfaen" w:hAnsi="Sylfaen"/>
                <w:iCs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>საკითხები</w:t>
            </w:r>
            <w:r w:rsidRPr="009E0F34">
              <w:rPr>
                <w:rFonts w:ascii="Sylfaen" w:hAnsi="Sylfaen"/>
                <w:sz w:val="20"/>
                <w:szCs w:val="20"/>
                <w:lang w:val="ka-GE"/>
              </w:rPr>
              <w:t xml:space="preserve">: </w:t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პოსტტრავმატული სტრესული  აშლილობა</w:t>
            </w:r>
            <w:r w:rsidRPr="009E0F34">
              <w:rPr>
                <w:rFonts w:ascii="Times New Roman" w:hAnsi="Times New Roman"/>
                <w:iCs/>
                <w:sz w:val="20"/>
                <w:szCs w:val="20"/>
                <w:lang w:val="ka-GE"/>
              </w:rPr>
              <w:t xml:space="preserve"> (PTSD), </w:t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პოსტტრავმატული  სტრესული აშლილობის ეთიოლოგია,</w:t>
            </w:r>
            <w:r w:rsidR="003C436B">
              <w:rPr>
                <w:rFonts w:ascii="Sylfaen" w:hAnsi="Sylfaen"/>
                <w:iCs/>
                <w:sz w:val="20"/>
                <w:szCs w:val="20"/>
                <w:lang w:val="ka-GE"/>
              </w:rPr>
              <w:t xml:space="preserve"> </w:t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პოსტტრავმატული სტრესული აშლილობის მკურნალობა, აღდგენილი მეხსიერება, აღდგენილი მეხსიერების ახსნა</w:t>
            </w:r>
            <w:r w:rsidR="00570786">
              <w:rPr>
                <w:rFonts w:ascii="Sylfaen" w:hAnsi="Sylfaen"/>
                <w:iCs/>
                <w:sz w:val="20"/>
                <w:szCs w:val="20"/>
                <w:lang w:val="ka-GE"/>
              </w:rPr>
              <w:t xml:space="preserve">, </w:t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 xml:space="preserve"> აღდგე</w:t>
            </w:r>
            <w:r w:rsidR="003C436B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ნილი მეხსიერების მტკიცებულება, მტკიცებულების განხილვა</w:t>
            </w:r>
            <w:r w:rsidR="009F588B"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,</w:t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 xml:space="preserve"> დისოცი</w:t>
            </w:r>
            <w:r w:rsidR="003C436B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აციური   იდენტუ</w:t>
            </w:r>
            <w:r w:rsidR="003C436B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რობის აშლილობა</w:t>
            </w:r>
            <w:r w:rsidRPr="009E0F34">
              <w:rPr>
                <w:rFonts w:ascii="Times New Roman" w:hAnsi="Times New Roman"/>
                <w:iCs/>
                <w:sz w:val="20"/>
                <w:szCs w:val="20"/>
                <w:lang w:val="ka-GE"/>
              </w:rPr>
              <w:t xml:space="preserve"> (DID),</w:t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 xml:space="preserve">   დისოციაციური  იდენტურობის აშლილობის ეტიოლოგია, ექსპერიმენტული მტკიცებულება, დისოციაციური იდენტურობის აშლილობის   მკურნალობა.</w:t>
            </w:r>
          </w:p>
          <w:p w:rsidR="00E05665" w:rsidRPr="009E0F34" w:rsidRDefault="00E05665" w:rsidP="009E0F34">
            <w:pPr>
              <w:spacing w:after="0" w:line="360" w:lineRule="auto"/>
              <w:jc w:val="both"/>
              <w:rPr>
                <w:rFonts w:ascii="Sylfaen" w:hAnsi="Sylfaen"/>
                <w:iCs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სემინარი    </w:t>
            </w:r>
            <w:r w:rsidRPr="009E0F34">
              <w:rPr>
                <w:rFonts w:ascii="AcadNusx" w:hAnsi="AcadNusx"/>
                <w:b/>
                <w:sz w:val="20"/>
                <w:szCs w:val="20"/>
                <w:lang w:val="ka-GE"/>
              </w:rPr>
              <w:t>–</w:t>
            </w:r>
            <w:r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C2585F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  <w:r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სთ.</w:t>
            </w:r>
            <w:r w:rsidRPr="009E0F34">
              <w:rPr>
                <w:rFonts w:ascii="Sylfaen" w:hAnsi="Sylfaen"/>
                <w:sz w:val="20"/>
                <w:szCs w:val="20"/>
                <w:lang w:val="ka-GE"/>
              </w:rPr>
              <w:t xml:space="preserve">    </w:t>
            </w:r>
          </w:p>
          <w:p w:rsidR="00E05665" w:rsidRPr="009E0F34" w:rsidRDefault="00E05665" w:rsidP="009E0F34">
            <w:pPr>
              <w:spacing w:after="0" w:line="360" w:lineRule="auto"/>
              <w:jc w:val="both"/>
              <w:rPr>
                <w:rFonts w:ascii="AcadNusx" w:hAnsi="AcadNusx" w:cs="Arial"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დავალების შემოწმება: </w:t>
            </w:r>
            <w:r w:rsidR="006068EF" w:rsidRPr="006068E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შესწავლილი მასალის ზეპირი პრეზენტაცია.</w:t>
            </w:r>
            <w:r w:rsidR="006068EF">
              <w:rPr>
                <w:rFonts w:ascii="Sylfaen" w:hAnsi="Sylfaen" w:cs="Arial"/>
                <w:b/>
                <w:sz w:val="20"/>
                <w:szCs w:val="20"/>
              </w:rPr>
              <w:t>0-1</w:t>
            </w:r>
          </w:p>
          <w:p w:rsidR="0086313C" w:rsidRPr="009E0F34" w:rsidRDefault="00E05665" w:rsidP="009E0F34">
            <w:pPr>
              <w:spacing w:after="0" w:line="360" w:lineRule="auto"/>
              <w:jc w:val="both"/>
              <w:rPr>
                <w:rFonts w:ascii="Sylfaen" w:hAnsi="Sylfaen"/>
                <w:iCs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სალექციო მასალის დეტალური განხილვა</w:t>
            </w:r>
          </w:p>
        </w:tc>
      </w:tr>
      <w:tr w:rsidR="0086313C" w:rsidRPr="009E0F34" w:rsidTr="009E0F34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13C" w:rsidRPr="009E0F34" w:rsidRDefault="0086313C" w:rsidP="009E0F34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D18" w:rsidRPr="009E0F34" w:rsidRDefault="00C35D18" w:rsidP="009E0F34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>11 კვირა  - ლექცია</w:t>
            </w:r>
            <w:r w:rsidRPr="009E0F34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1სთ. </w:t>
            </w:r>
            <w:r w:rsidRPr="009E0F34">
              <w:rPr>
                <w:rFonts w:ascii="Sylfaen" w:hAnsi="Sylfaen"/>
                <w:sz w:val="20"/>
                <w:szCs w:val="20"/>
                <w:lang w:val="ka-GE"/>
              </w:rPr>
              <w:t xml:space="preserve">                    </w:t>
            </w:r>
          </w:p>
          <w:p w:rsidR="00C35D18" w:rsidRPr="009E0F34" w:rsidRDefault="00C35D18" w:rsidP="009E0F34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E0F3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თემა - </w:t>
            </w:r>
            <w:r w:rsidRPr="009E0F34">
              <w:rPr>
                <w:rFonts w:ascii="Times New Roman" w:hAnsi="Times New Roma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9E0F3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სექსუალური აშლილობები.   </w:t>
            </w:r>
          </w:p>
          <w:p w:rsidR="00C35D18" w:rsidRPr="009E0F34" w:rsidRDefault="00C35D18" w:rsidP="009E0F34">
            <w:pPr>
              <w:spacing w:after="0" w:line="360" w:lineRule="auto"/>
              <w:jc w:val="both"/>
              <w:rPr>
                <w:rFonts w:ascii="Sylfaen" w:hAnsi="Sylfaen"/>
                <w:iCs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>საკითხები</w:t>
            </w:r>
            <w:r w:rsidRPr="009E0F34">
              <w:rPr>
                <w:rFonts w:ascii="Sylfaen" w:hAnsi="Sylfaen"/>
                <w:sz w:val="20"/>
                <w:szCs w:val="20"/>
                <w:lang w:val="ka-GE"/>
              </w:rPr>
              <w:t xml:space="preserve">: </w:t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სექსუალური დისფუნქციები,  ერექციული დისფუნქციები</w:t>
            </w:r>
            <w:r w:rsidR="009F588B"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,</w:t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 xml:space="preserve"> ერექციული დისფუნქციის მკურნალობა,</w:t>
            </w:r>
            <w:r w:rsidR="00AF7DE4">
              <w:rPr>
                <w:rFonts w:ascii="Sylfaen" w:hAnsi="Sylfaen"/>
                <w:iCs/>
                <w:sz w:val="20"/>
                <w:szCs w:val="20"/>
                <w:lang w:val="ka-GE"/>
              </w:rPr>
              <w:t xml:space="preserve"> </w:t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ვაგინიზმი</w:t>
            </w:r>
            <w:r w:rsidR="009F588B"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,</w:t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 xml:space="preserve"> ვაგინიზმის ეთიოლოგია, ვაგინიზმის მკურნალობა,</w:t>
            </w:r>
            <w:r w:rsidR="00AF7DE4">
              <w:rPr>
                <w:rFonts w:ascii="Sylfaen" w:hAnsi="Sylfaen"/>
                <w:iCs/>
                <w:sz w:val="20"/>
                <w:szCs w:val="20"/>
                <w:lang w:val="ka-GE"/>
              </w:rPr>
              <w:t xml:space="preserve"> </w:t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პარაფილია,  პედოფილია,   პედოფილიის  ეთიოლოგია, პედოფილიის   მკურნალობა</w:t>
            </w:r>
            <w:r w:rsidR="00AF7DE4">
              <w:rPr>
                <w:rFonts w:ascii="Sylfaen" w:hAnsi="Sylfaen"/>
                <w:iCs/>
                <w:sz w:val="20"/>
                <w:szCs w:val="20"/>
                <w:lang w:val="ka-GE"/>
              </w:rPr>
              <w:t>,</w:t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 xml:space="preserve"> მკურნალობის პროგრამები, ტრანსვესტური ფეტიშიზმი,   ტრანსვეს</w:t>
            </w:r>
            <w:r w:rsidR="00AF7DE4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ტური ფეტიშიზმის ეთიოლოგია, ტრანსვესტური ფეტიშიზმის  მკურნალობა,</w:t>
            </w:r>
            <w:r w:rsidR="00AF7DE4">
              <w:rPr>
                <w:rFonts w:ascii="Sylfaen" w:hAnsi="Sylfaen"/>
                <w:iCs/>
                <w:sz w:val="20"/>
                <w:szCs w:val="20"/>
                <w:lang w:val="ka-GE"/>
              </w:rPr>
              <w:t xml:space="preserve"> </w:t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 xml:space="preserve"> სქესობრივი  იდენტიფიკაციის  აშლილობა,  სქესობრივი იდენტიფიკაციის აშლილობის ეთიოლოგია,  სქესობრივი იდენტიფიკაციის აშლილობის მკურნალობა.</w:t>
            </w:r>
          </w:p>
          <w:p w:rsidR="00C35D18" w:rsidRPr="009E0F34" w:rsidRDefault="00C35D18" w:rsidP="009E0F34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სემინარი   </w:t>
            </w:r>
            <w:r w:rsidRPr="009E0F34">
              <w:rPr>
                <w:rFonts w:ascii="AcadNusx" w:hAnsi="AcadNusx"/>
                <w:b/>
                <w:sz w:val="20"/>
                <w:szCs w:val="20"/>
                <w:lang w:val="ka-GE"/>
              </w:rPr>
              <w:t>–</w:t>
            </w:r>
            <w:r w:rsidR="00C2585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2</w:t>
            </w:r>
            <w:r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სთ.</w:t>
            </w:r>
            <w:r w:rsidRPr="009E0F34">
              <w:rPr>
                <w:rFonts w:ascii="Sylfaen" w:hAnsi="Sylfaen"/>
                <w:sz w:val="20"/>
                <w:szCs w:val="20"/>
                <w:lang w:val="ka-GE"/>
              </w:rPr>
              <w:t xml:space="preserve">    </w:t>
            </w:r>
          </w:p>
          <w:p w:rsidR="00C35D18" w:rsidRPr="009E0F34" w:rsidRDefault="00C35D18" w:rsidP="009E0F34">
            <w:pPr>
              <w:spacing w:after="0" w:line="360" w:lineRule="auto"/>
              <w:jc w:val="both"/>
              <w:rPr>
                <w:rFonts w:ascii="AcadNusx" w:hAnsi="AcadNusx" w:cs="Arial"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დავალების შემოწმება: </w:t>
            </w:r>
            <w:r w:rsidR="006068EF" w:rsidRPr="006068E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შესწავლილი მასალის ზეპირი პრეზენტაცია.</w:t>
            </w:r>
            <w:r w:rsidR="006068EF">
              <w:rPr>
                <w:rFonts w:ascii="Sylfaen" w:hAnsi="Sylfaen" w:cs="Arial"/>
                <w:b/>
                <w:sz w:val="20"/>
                <w:szCs w:val="20"/>
              </w:rPr>
              <w:t>0-1</w:t>
            </w:r>
          </w:p>
          <w:p w:rsidR="00C8373F" w:rsidRPr="00C8373F" w:rsidRDefault="00C8373F" w:rsidP="00C8373F">
            <w:pPr>
              <w:spacing w:after="0" w:line="360" w:lineRule="auto"/>
              <w:jc w:val="both"/>
              <w:rPr>
                <w:rFonts w:ascii="Sylfaen" w:hAnsi="Sylfaen" w:cs="AcadNusx"/>
                <w:b/>
                <w:sz w:val="20"/>
                <w:szCs w:val="20"/>
              </w:rPr>
            </w:pPr>
            <w:r w:rsidRPr="00C8373F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ანალიზი</w:t>
            </w:r>
            <w:r>
              <w:rPr>
                <w:rFonts w:ascii="Sylfaen" w:hAnsi="Sylfaen" w:cs="AcadNusx"/>
                <w:b/>
                <w:sz w:val="20"/>
                <w:szCs w:val="20"/>
              </w:rPr>
              <w:t xml:space="preserve"> 0-1</w:t>
            </w:r>
          </w:p>
          <w:p w:rsidR="0086313C" w:rsidRPr="009E0F34" w:rsidRDefault="00C35D18" w:rsidP="009E0F34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sz w:val="20"/>
                <w:szCs w:val="20"/>
                <w:lang w:val="ka-GE"/>
              </w:rPr>
              <w:t>სალექციო მასალის დეტალური განხილვა</w:t>
            </w:r>
          </w:p>
        </w:tc>
      </w:tr>
      <w:tr w:rsidR="0086313C" w:rsidRPr="009E0F34" w:rsidTr="009E0F34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13C" w:rsidRPr="009E0F34" w:rsidRDefault="0086313C" w:rsidP="009E0F34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3D9" w:rsidRPr="009E0F34" w:rsidRDefault="000C03D9" w:rsidP="009E0F34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>12 კვირა  -  ლექცია</w:t>
            </w:r>
            <w:r w:rsidRPr="009E0F34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1სთ. </w:t>
            </w:r>
          </w:p>
          <w:p w:rsidR="000C03D9" w:rsidRPr="009E0F34" w:rsidRDefault="000C03D9" w:rsidP="009E0F34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თემა - პიროვნული აშლილობები .</w:t>
            </w:r>
          </w:p>
          <w:p w:rsidR="000C03D9" w:rsidRPr="009E0F34" w:rsidRDefault="000C03D9" w:rsidP="009E0F34">
            <w:pPr>
              <w:spacing w:after="0" w:line="360" w:lineRule="auto"/>
              <w:jc w:val="both"/>
              <w:rPr>
                <w:rFonts w:ascii="Sylfaen" w:hAnsi="Sylfaen"/>
                <w:iCs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>საკითხები</w:t>
            </w:r>
            <w:r w:rsidR="00AF7DE4">
              <w:rPr>
                <w:rFonts w:ascii="Sylfaen" w:hAnsi="Sylfaen"/>
                <w:sz w:val="20"/>
                <w:szCs w:val="20"/>
                <w:lang w:val="ka-GE"/>
              </w:rPr>
              <w:t>:</w:t>
            </w:r>
            <w:r w:rsidRPr="009E0F3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განზომილებითი  მიდგომა,  პიროვნულ აშლი</w:t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  <w:t>ლობათა კოგნიტური  მოდელი</w:t>
            </w:r>
            <w:r w:rsidR="00AF7DE4">
              <w:rPr>
                <w:rFonts w:ascii="Sylfaen" w:hAnsi="Sylfaen"/>
                <w:iCs/>
                <w:sz w:val="20"/>
                <w:szCs w:val="20"/>
                <w:lang w:val="ka-GE"/>
              </w:rPr>
              <w:t>,</w:t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 xml:space="preserve"> </w:t>
            </w:r>
            <w:r w:rsidRPr="009E0F34">
              <w:rPr>
                <w:rFonts w:ascii="Times New Roman" w:hAnsi="Times New Roman"/>
                <w:iCs/>
                <w:sz w:val="20"/>
                <w:szCs w:val="20"/>
                <w:lang w:val="ka-GE"/>
              </w:rPr>
              <w:t xml:space="preserve">A </w:t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კლასტერის დიაგ</w:t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  <w:t>ნო</w:t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  <w:t>ზები,</w:t>
            </w:r>
            <w:r w:rsidRPr="009E0F34">
              <w:rPr>
                <w:rFonts w:ascii="Times New Roman" w:hAnsi="Times New Roman"/>
                <w:iCs/>
                <w:sz w:val="20"/>
                <w:szCs w:val="20"/>
                <w:lang w:val="ka-GE"/>
              </w:rPr>
              <w:t xml:space="preserve"> B </w:t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კლასტერის დიაგნოზები,მოსაზღვრე პიროვ</w:t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  <w:t>ნული აშლილობები, მოსაზღვრე პიროვნული აშლილობების ეთიოლოგია, მოსაზღ</w:t>
            </w:r>
            <w:r w:rsidR="00AF7DE4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ვრე პიროვნული აშლილობების მკურ</w:t>
            </w:r>
            <w:r w:rsidR="00134E54"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ნალობა,  ანტისოციალური  პიროვნება  და ფსიქოპათია</w:t>
            </w:r>
            <w:r w:rsidR="009F588B"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,</w:t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 xml:space="preserve"> ანტი</w:t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  <w:t xml:space="preserve">სოციალური პიროვნებისა და ფსიქოპათიის ეთიოლოგია, ანტისოციალური პიროვნების მკურნალობა, ფსიქოპათიის  მკურნალობა,  </w:t>
            </w:r>
            <w:r w:rsidRPr="009E0F34">
              <w:rPr>
                <w:rFonts w:ascii="Times New Roman" w:hAnsi="Times New Roman"/>
                <w:iCs/>
                <w:sz w:val="20"/>
                <w:szCs w:val="20"/>
                <w:lang w:val="ka-GE"/>
              </w:rPr>
              <w:t>C</w:t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 xml:space="preserve"> კლასტერის  დიაგნოზები. </w:t>
            </w:r>
          </w:p>
          <w:p w:rsidR="000C03D9" w:rsidRPr="009E0F34" w:rsidRDefault="000C03D9" w:rsidP="009E0F34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სემინარი    </w:t>
            </w:r>
            <w:r w:rsidRPr="009E0F34">
              <w:rPr>
                <w:rFonts w:ascii="AcadNusx" w:hAnsi="AcadNusx"/>
                <w:b/>
                <w:sz w:val="20"/>
                <w:szCs w:val="20"/>
                <w:lang w:val="ka-GE"/>
              </w:rPr>
              <w:t>–</w:t>
            </w:r>
            <w:r w:rsidR="00C2585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2</w:t>
            </w:r>
            <w:r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სთ.</w:t>
            </w:r>
            <w:r w:rsidRPr="009E0F34">
              <w:rPr>
                <w:rFonts w:ascii="Sylfaen" w:hAnsi="Sylfaen"/>
                <w:sz w:val="20"/>
                <w:szCs w:val="20"/>
                <w:lang w:val="ka-GE"/>
              </w:rPr>
              <w:t xml:space="preserve">    </w:t>
            </w:r>
          </w:p>
          <w:p w:rsidR="000C03D9" w:rsidRPr="009E0F34" w:rsidRDefault="000C03D9" w:rsidP="009E0F34">
            <w:pPr>
              <w:spacing w:after="0" w:line="360" w:lineRule="auto"/>
              <w:jc w:val="both"/>
              <w:rPr>
                <w:rFonts w:ascii="AcadNusx" w:hAnsi="AcadNusx" w:cs="Arial"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დავალების შემოწმება: </w:t>
            </w:r>
            <w:r w:rsidR="006068EF" w:rsidRPr="006068E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შესწავლილი მასალის ზეპირი პრეზენტაცია.</w:t>
            </w:r>
            <w:r w:rsidR="006068EF">
              <w:rPr>
                <w:rFonts w:ascii="Sylfaen" w:hAnsi="Sylfaen" w:cs="Arial"/>
                <w:b/>
                <w:sz w:val="20"/>
                <w:szCs w:val="20"/>
              </w:rPr>
              <w:t>0-1</w:t>
            </w:r>
          </w:p>
          <w:p w:rsidR="00C8373F" w:rsidRPr="00C8373F" w:rsidRDefault="00C8373F" w:rsidP="00C8373F">
            <w:pPr>
              <w:spacing w:after="0" w:line="360" w:lineRule="auto"/>
              <w:jc w:val="both"/>
              <w:rPr>
                <w:rFonts w:ascii="Sylfaen" w:hAnsi="Sylfaen" w:cs="AcadNusx"/>
                <w:b/>
                <w:sz w:val="20"/>
                <w:szCs w:val="20"/>
              </w:rPr>
            </w:pPr>
            <w:r w:rsidRPr="00C8373F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ანალიზი</w:t>
            </w:r>
            <w:r>
              <w:rPr>
                <w:rFonts w:ascii="Sylfaen" w:hAnsi="Sylfaen" w:cs="AcadNusx"/>
                <w:b/>
                <w:sz w:val="20"/>
                <w:szCs w:val="20"/>
              </w:rPr>
              <w:t xml:space="preserve"> 0-1</w:t>
            </w:r>
          </w:p>
          <w:p w:rsidR="0086313C" w:rsidRPr="009E0F34" w:rsidRDefault="000C03D9" w:rsidP="009E0F34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sz w:val="20"/>
                <w:szCs w:val="20"/>
                <w:lang w:val="ka-GE"/>
              </w:rPr>
              <w:t xml:space="preserve">სალექციო მასალის დეტალური განხილვა </w:t>
            </w:r>
          </w:p>
        </w:tc>
      </w:tr>
      <w:tr w:rsidR="0086313C" w:rsidRPr="009E0F34" w:rsidTr="009E0F34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13C" w:rsidRPr="009E0F34" w:rsidRDefault="0086313C" w:rsidP="009E0F34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DB4" w:rsidRPr="009E0F34" w:rsidRDefault="00832DB4" w:rsidP="009E0F34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>13 კვირა - ლექცია</w:t>
            </w:r>
            <w:r w:rsidRPr="009E0F34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>1სთ.</w:t>
            </w:r>
            <w:r w:rsidRPr="009E0F34">
              <w:rPr>
                <w:rFonts w:ascii="Sylfaen" w:hAnsi="Sylfaen"/>
                <w:sz w:val="20"/>
                <w:szCs w:val="20"/>
                <w:lang w:val="ka-GE"/>
              </w:rPr>
              <w:t xml:space="preserve">                     </w:t>
            </w:r>
          </w:p>
          <w:p w:rsidR="00832DB4" w:rsidRPr="009E0F34" w:rsidRDefault="00832DB4" w:rsidP="009E0F34">
            <w:pPr>
              <w:spacing w:after="0" w:line="360" w:lineRule="auto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E0F3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თემა -  კვებითი აშლილობები.     </w:t>
            </w:r>
          </w:p>
          <w:p w:rsidR="00832DB4" w:rsidRPr="009E0F34" w:rsidRDefault="00832DB4" w:rsidP="009E0F34">
            <w:pPr>
              <w:spacing w:after="0" w:line="360" w:lineRule="auto"/>
              <w:jc w:val="both"/>
              <w:rPr>
                <w:rFonts w:ascii="Sylfaen" w:hAnsi="Sylfaen"/>
                <w:iCs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>საკითხები</w:t>
            </w:r>
            <w:r w:rsidRPr="009E0F34">
              <w:rPr>
                <w:rFonts w:ascii="Sylfaen" w:hAnsi="Sylfaen"/>
                <w:sz w:val="20"/>
                <w:szCs w:val="20"/>
                <w:lang w:val="ka-GE"/>
              </w:rPr>
              <w:t xml:space="preserve">: </w:t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ნევროზული ანორექსია</w:t>
            </w:r>
            <w:r w:rsidR="009F588B"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,</w:t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 xml:space="preserve"> ნევროზული  ბულიმია, ანორექსიისა და   ბულიმიის  ეთიოლოგია, ინტერვენცია ანორექსიის   დროს, ინტერვენცია ბულიმიის დროს.</w:t>
            </w:r>
          </w:p>
          <w:p w:rsidR="00832DB4" w:rsidRPr="009E0F34" w:rsidRDefault="00832DB4" w:rsidP="009E0F34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სემინარი     </w:t>
            </w:r>
            <w:r w:rsidRPr="009E0F34">
              <w:rPr>
                <w:rFonts w:ascii="AcadNusx" w:hAnsi="AcadNusx"/>
                <w:b/>
                <w:sz w:val="20"/>
                <w:szCs w:val="20"/>
                <w:lang w:val="ka-GE"/>
              </w:rPr>
              <w:t>–</w:t>
            </w:r>
            <w:r w:rsidR="00C2585F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  <w:r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სთ.</w:t>
            </w:r>
            <w:r w:rsidRPr="009E0F34">
              <w:rPr>
                <w:rFonts w:ascii="Sylfaen" w:hAnsi="Sylfaen"/>
                <w:sz w:val="20"/>
                <w:szCs w:val="20"/>
                <w:lang w:val="ka-GE"/>
              </w:rPr>
              <w:t xml:space="preserve">    </w:t>
            </w:r>
          </w:p>
          <w:p w:rsidR="00832DB4" w:rsidRPr="009E0F34" w:rsidRDefault="00832DB4" w:rsidP="009E0F34">
            <w:pPr>
              <w:spacing w:after="0" w:line="360" w:lineRule="auto"/>
              <w:jc w:val="both"/>
              <w:rPr>
                <w:rFonts w:ascii="Sylfaen" w:hAnsi="Sylfaen"/>
                <w:iCs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დავალების შემოწმება: </w:t>
            </w:r>
            <w:r w:rsidR="006068EF" w:rsidRPr="006068E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შესწავლილი მასალის ზეპირი პრეზენტაცია.</w:t>
            </w:r>
            <w:r w:rsidR="006068EF">
              <w:rPr>
                <w:rFonts w:ascii="Sylfaen" w:hAnsi="Sylfaen" w:cs="Arial"/>
                <w:b/>
                <w:sz w:val="20"/>
                <w:szCs w:val="20"/>
              </w:rPr>
              <w:t>0-1</w:t>
            </w:r>
          </w:p>
          <w:p w:rsidR="00832DB4" w:rsidRPr="009E0F34" w:rsidRDefault="00832DB4" w:rsidP="009E0F34">
            <w:pPr>
              <w:spacing w:after="0" w:line="360" w:lineRule="auto"/>
              <w:jc w:val="both"/>
              <w:rPr>
                <w:rFonts w:ascii="Sylfaen" w:hAnsi="Sylfaen"/>
                <w:iCs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 xml:space="preserve">ნევროზული ანორექსია, ნევროზული ბულიმია, ანორექსიისა და  ბულიმიის </w:t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lastRenderedPageBreak/>
              <w:t>ეთიოლოგია, ინტერვენცია ანორექსიის დროს, ინტერვენცია ბულიმიის დროს.</w:t>
            </w:r>
          </w:p>
          <w:p w:rsidR="00C8373F" w:rsidRPr="00C8373F" w:rsidRDefault="00C8373F" w:rsidP="00C8373F">
            <w:pPr>
              <w:spacing w:after="0" w:line="360" w:lineRule="auto"/>
              <w:jc w:val="both"/>
              <w:rPr>
                <w:rFonts w:ascii="Sylfaen" w:hAnsi="Sylfaen" w:cs="AcadNusx"/>
                <w:b/>
                <w:sz w:val="20"/>
                <w:szCs w:val="20"/>
              </w:rPr>
            </w:pPr>
            <w:r w:rsidRPr="00C8373F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ანალიზი</w:t>
            </w:r>
            <w:r>
              <w:rPr>
                <w:rFonts w:ascii="Sylfaen" w:hAnsi="Sylfaen" w:cs="AcadNusx"/>
                <w:b/>
                <w:sz w:val="20"/>
                <w:szCs w:val="20"/>
              </w:rPr>
              <w:t xml:space="preserve"> 0-1</w:t>
            </w:r>
          </w:p>
          <w:p w:rsidR="0086313C" w:rsidRPr="009E0F34" w:rsidRDefault="00832DB4" w:rsidP="009E0F34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sz w:val="20"/>
                <w:szCs w:val="20"/>
                <w:lang w:val="ka-GE"/>
              </w:rPr>
              <w:t>სალექციო მასალის დეტალური განხილვა</w:t>
            </w:r>
          </w:p>
        </w:tc>
      </w:tr>
      <w:tr w:rsidR="0086313C" w:rsidRPr="009E0F34" w:rsidTr="009E0F34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13C" w:rsidRPr="009E0F34" w:rsidRDefault="0086313C" w:rsidP="009E0F34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64B" w:rsidRPr="009E0F34" w:rsidRDefault="00E1364B" w:rsidP="009E0F34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14 კვირა- ლექცია 1 სთ. </w:t>
            </w:r>
            <w:r w:rsidRPr="009E0F34">
              <w:rPr>
                <w:rFonts w:ascii="Sylfaen" w:hAnsi="Sylfaen"/>
                <w:sz w:val="20"/>
                <w:szCs w:val="20"/>
                <w:lang w:val="ka-GE"/>
              </w:rPr>
              <w:t xml:space="preserve">                     </w:t>
            </w:r>
          </w:p>
          <w:p w:rsidR="00E1364B" w:rsidRPr="009E0F34" w:rsidRDefault="00E1364B" w:rsidP="009E0F34">
            <w:pPr>
              <w:spacing w:after="0" w:line="360" w:lineRule="auto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თემა - განვითარების აშლილობები .       </w:t>
            </w:r>
          </w:p>
          <w:p w:rsidR="00E1364B" w:rsidRPr="009E0F34" w:rsidRDefault="00E1364B" w:rsidP="009E0F34">
            <w:pPr>
              <w:spacing w:after="0" w:line="360" w:lineRule="auto"/>
              <w:jc w:val="both"/>
              <w:rPr>
                <w:rFonts w:ascii="Sylfaen" w:hAnsi="Sylfaen"/>
                <w:iCs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>საკითხები</w:t>
            </w:r>
            <w:r w:rsidRPr="009E0F34">
              <w:rPr>
                <w:rFonts w:ascii="Sylfaen" w:hAnsi="Sylfaen"/>
                <w:sz w:val="20"/>
                <w:szCs w:val="20"/>
                <w:lang w:val="ka-GE"/>
              </w:rPr>
              <w:t xml:space="preserve">: </w:t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სიძნელეები სწავლაში, სწავლაში სიძნელეების ეტიოლოგია,  სოცი</w:t>
            </w:r>
            <w:r w:rsidR="00AF7DE4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ალური ინტერვენცია  სწავლაში სიძნელეების დროს</w:t>
            </w:r>
            <w:r w:rsidR="009F588B"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,</w:t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 xml:space="preserve"> ფსიქოლოგიური ინტერვენცია     სწავლაში</w:t>
            </w:r>
            <w:r w:rsidR="00AF7DE4">
              <w:rPr>
                <w:rFonts w:ascii="Sylfaen" w:hAnsi="Sylfaen"/>
                <w:iCs/>
                <w:sz w:val="20"/>
                <w:szCs w:val="20"/>
                <w:lang w:val="ka-GE"/>
              </w:rPr>
              <w:t xml:space="preserve"> </w:t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სიძნელეების დროს,  აუტიზმი,  აუტიზმის ძირითადი ნაკლოვანებანი,   გაზრდა</w:t>
            </w:r>
            <w:r w:rsidR="00AF7DE4">
              <w:rPr>
                <w:rFonts w:ascii="Sylfaen" w:hAnsi="Sylfaen"/>
                <w:iCs/>
                <w:sz w:val="20"/>
                <w:szCs w:val="20"/>
                <w:lang w:val="ka-GE"/>
              </w:rPr>
              <w:t>,</w:t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 xml:space="preserve"> აუტიზმის ეთიოლოგია,</w:t>
            </w:r>
            <w:r w:rsidR="00AF7DE4">
              <w:rPr>
                <w:rFonts w:ascii="Sylfaen" w:hAnsi="Sylfaen"/>
                <w:iCs/>
                <w:sz w:val="20"/>
                <w:szCs w:val="20"/>
                <w:lang w:val="ka-GE"/>
              </w:rPr>
              <w:t xml:space="preserve"> </w:t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ბიოლოგიური მექანიზმები, ყურად</w:t>
            </w:r>
            <w:r w:rsidR="00AF7DE4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ღების დეფიცი</w:t>
            </w:r>
            <w:r w:rsidR="00AF7DE4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ტის/ჰი</w:t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  <w:t xml:space="preserve">პერაქტიურობის აშლილობა </w:t>
            </w:r>
            <w:r w:rsidRPr="009E0F34">
              <w:rPr>
                <w:rFonts w:ascii="Times New Roman" w:hAnsi="Times New Roman"/>
                <w:iCs/>
                <w:sz w:val="20"/>
                <w:szCs w:val="20"/>
                <w:lang w:val="ka-GE"/>
              </w:rPr>
              <w:t>(ADHD), ADHD</w:t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-ის დიაგნოს</w:t>
            </w:r>
            <w:r w:rsidR="00AF7DE4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ტიკა მისი კატეგო</w:t>
            </w:r>
            <w:r w:rsidR="00AF7DE4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რიული გაგების სანაცვლოდ, ყურადღების დეფიციტის/ჰიპერაქტიურობის აშლი</w:t>
            </w:r>
            <w:r w:rsidR="00AF7DE4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ლობის ეთიოლოგია</w:t>
            </w:r>
            <w:r w:rsidR="009F588B"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,</w:t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 xml:space="preserve"> ყურადღების დეფიციტის/ჰიპერაქტიურობის აშლილობის მკურნალობა,</w:t>
            </w:r>
            <w:r w:rsidRPr="009E0F34">
              <w:rPr>
                <w:rFonts w:ascii="Times New Roman" w:hAnsi="Times New Roman"/>
                <w:iCs/>
                <w:sz w:val="20"/>
                <w:szCs w:val="20"/>
                <w:lang w:val="ka-GE"/>
              </w:rPr>
              <w:t xml:space="preserve"> ADHD</w:t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-ის მქონე მოზრდილებთან მუშაობა.</w:t>
            </w:r>
          </w:p>
          <w:p w:rsidR="00E1364B" w:rsidRPr="009E0F34" w:rsidRDefault="00E1364B" w:rsidP="009E0F34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სემინარი    </w:t>
            </w:r>
            <w:r w:rsidRPr="009E0F34">
              <w:rPr>
                <w:rFonts w:ascii="AcadNusx" w:hAnsi="AcadNusx"/>
                <w:b/>
                <w:sz w:val="20"/>
                <w:szCs w:val="20"/>
                <w:lang w:val="ka-GE"/>
              </w:rPr>
              <w:t>–</w:t>
            </w:r>
            <w:r w:rsidR="00C2585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2</w:t>
            </w:r>
            <w:r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სთ.</w:t>
            </w:r>
            <w:r w:rsidRPr="009E0F34">
              <w:rPr>
                <w:rFonts w:ascii="Sylfaen" w:hAnsi="Sylfaen"/>
                <w:sz w:val="20"/>
                <w:szCs w:val="20"/>
                <w:lang w:val="ka-GE"/>
              </w:rPr>
              <w:t xml:space="preserve">    </w:t>
            </w:r>
          </w:p>
          <w:p w:rsidR="00E1364B" w:rsidRPr="009E0F34" w:rsidRDefault="00E1364B" w:rsidP="009E0F34">
            <w:pPr>
              <w:spacing w:after="0" w:line="360" w:lineRule="auto"/>
              <w:jc w:val="both"/>
              <w:rPr>
                <w:rFonts w:ascii="Sylfaen" w:hAnsi="Sylfaen"/>
                <w:iCs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დავალების შემოწმება: </w:t>
            </w:r>
            <w:r w:rsidR="006068EF" w:rsidRPr="006068E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შესწავლილი მასალის ზეპირი პრეზენტაცია.</w:t>
            </w:r>
            <w:r w:rsidR="006068EF">
              <w:rPr>
                <w:rFonts w:ascii="Sylfaen" w:hAnsi="Sylfaen" w:cs="Arial"/>
                <w:b/>
                <w:sz w:val="20"/>
                <w:szCs w:val="20"/>
              </w:rPr>
              <w:t>0-1</w:t>
            </w:r>
          </w:p>
          <w:p w:rsidR="00C8373F" w:rsidRPr="00C8373F" w:rsidRDefault="00C8373F" w:rsidP="00C8373F">
            <w:pPr>
              <w:spacing w:after="0" w:line="360" w:lineRule="auto"/>
              <w:jc w:val="both"/>
              <w:rPr>
                <w:rFonts w:ascii="Sylfaen" w:hAnsi="Sylfaen" w:cs="AcadNusx"/>
                <w:b/>
                <w:sz w:val="20"/>
                <w:szCs w:val="20"/>
              </w:rPr>
            </w:pPr>
            <w:r w:rsidRPr="00C8373F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ანალიზი</w:t>
            </w:r>
            <w:r>
              <w:rPr>
                <w:rFonts w:ascii="Sylfaen" w:hAnsi="Sylfaen" w:cs="AcadNusx"/>
                <w:b/>
                <w:sz w:val="20"/>
                <w:szCs w:val="20"/>
              </w:rPr>
              <w:t xml:space="preserve"> 0-1</w:t>
            </w:r>
          </w:p>
          <w:p w:rsidR="0086313C" w:rsidRPr="009E0F34" w:rsidRDefault="00E1364B" w:rsidP="009E0F34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sz w:val="20"/>
                <w:szCs w:val="20"/>
                <w:lang w:val="ka-GE"/>
              </w:rPr>
              <w:t>სალექციო მასალის დეტალური განხილვა</w:t>
            </w:r>
          </w:p>
        </w:tc>
      </w:tr>
      <w:tr w:rsidR="0086313C" w:rsidRPr="009E0F34" w:rsidTr="009E0F34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13C" w:rsidRPr="009E0F34" w:rsidRDefault="0086313C" w:rsidP="009E0F34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64B" w:rsidRPr="009E0F34" w:rsidRDefault="00E1364B" w:rsidP="009E0F34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>15 კვირა</w:t>
            </w:r>
            <w:r w:rsidRPr="009E0F34">
              <w:rPr>
                <w:rFonts w:ascii="Sylfaen" w:hAnsi="Sylfaen"/>
                <w:b/>
                <w:sz w:val="20"/>
                <w:szCs w:val="20"/>
              </w:rPr>
              <w:t xml:space="preserve"> ლექცია 1 სთ.</w:t>
            </w:r>
            <w:r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9E0F34">
              <w:rPr>
                <w:rFonts w:ascii="Sylfaen" w:hAnsi="Sylfaen"/>
                <w:sz w:val="20"/>
                <w:szCs w:val="20"/>
                <w:lang w:val="ka-GE"/>
              </w:rPr>
              <w:t xml:space="preserve">                     </w:t>
            </w:r>
          </w:p>
          <w:p w:rsidR="00E1364B" w:rsidRPr="009E0F34" w:rsidRDefault="00E1364B" w:rsidP="009E0F34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E0F3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თემა -</w:t>
            </w:r>
            <w:r w:rsidRPr="009E0F34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9E0F3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ნევროლოგიური აშლილობები.</w:t>
            </w:r>
          </w:p>
          <w:p w:rsidR="00E1364B" w:rsidRPr="009E0F34" w:rsidRDefault="00E1364B" w:rsidP="009E0F34">
            <w:pPr>
              <w:spacing w:after="0" w:line="360" w:lineRule="auto"/>
              <w:jc w:val="both"/>
              <w:rPr>
                <w:rFonts w:ascii="Sylfaen" w:hAnsi="Sylfaen"/>
                <w:iCs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>საკითხები</w:t>
            </w:r>
            <w:r w:rsidRPr="009E0F34">
              <w:rPr>
                <w:rFonts w:ascii="Sylfaen" w:hAnsi="Sylfaen"/>
                <w:sz w:val="20"/>
                <w:szCs w:val="20"/>
                <w:lang w:val="ka-GE"/>
              </w:rPr>
              <w:t xml:space="preserve">: </w:t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 xml:space="preserve">ალცჰეიმერის  დაავადება, ალცჰეიმერის   დაავადების ეთიოლოგია,  ალცჰეიმერის   დაავადების მკურნალობა, </w:t>
            </w:r>
          </w:p>
          <w:p w:rsidR="00E1364B" w:rsidRPr="009E0F34" w:rsidRDefault="00E1364B" w:rsidP="009E0F34">
            <w:pPr>
              <w:spacing w:after="0" w:line="360" w:lineRule="auto"/>
              <w:jc w:val="both"/>
              <w:rPr>
                <w:rFonts w:ascii="Sylfaen" w:hAnsi="Sylfaen"/>
                <w:iCs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ქალა-ტვინის ტრავმა, კოგნიტური რეაბილიტაცია ქალა-ტვინის ტრავმის დროს, მრავალმხრივი სკლეროზი</w:t>
            </w:r>
            <w:r w:rsidRPr="009E0F34">
              <w:rPr>
                <w:rFonts w:ascii="Times New Roman" w:hAnsi="Times New Roman"/>
                <w:iCs/>
                <w:sz w:val="20"/>
                <w:szCs w:val="20"/>
              </w:rPr>
              <w:t xml:space="preserve"> (MS),</w:t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 xml:space="preserve"> მრავალმხრივი სკლეროზის ეთიოლოგია, მრავალმხრივი სკლეროზის  ფსიქოლოგიური შედეგები.</w:t>
            </w:r>
          </w:p>
          <w:p w:rsidR="00E1364B" w:rsidRPr="009E0F34" w:rsidRDefault="00E1364B" w:rsidP="009E0F34">
            <w:pPr>
              <w:spacing w:after="0" w:line="360" w:lineRule="auto"/>
              <w:jc w:val="both"/>
              <w:rPr>
                <w:rFonts w:ascii="Sylfaen" w:hAnsi="Sylfaen"/>
                <w:iCs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სემინარი     </w:t>
            </w:r>
            <w:r w:rsidRPr="009E0F34">
              <w:rPr>
                <w:rFonts w:ascii="AcadNusx" w:hAnsi="AcadNusx"/>
                <w:b/>
                <w:sz w:val="20"/>
                <w:szCs w:val="20"/>
                <w:lang w:val="ka-GE"/>
              </w:rPr>
              <w:t>–</w:t>
            </w:r>
            <w:r w:rsidR="00C2585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2</w:t>
            </w:r>
            <w:r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სთ.</w:t>
            </w:r>
            <w:r w:rsidRPr="009E0F34">
              <w:rPr>
                <w:rFonts w:ascii="Sylfaen" w:hAnsi="Sylfaen"/>
                <w:sz w:val="20"/>
                <w:szCs w:val="20"/>
                <w:lang w:val="ka-GE"/>
              </w:rPr>
              <w:t xml:space="preserve">    </w:t>
            </w:r>
          </w:p>
          <w:p w:rsidR="00E1364B" w:rsidRPr="009E0F34" w:rsidRDefault="00E1364B" w:rsidP="009E0F34">
            <w:pPr>
              <w:spacing w:after="0" w:line="360" w:lineRule="auto"/>
              <w:jc w:val="both"/>
              <w:rPr>
                <w:rFonts w:ascii="Sylfaen" w:hAnsi="Sylfaen"/>
                <w:iCs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დავალების შემოწმება: </w:t>
            </w:r>
            <w:r w:rsidR="006068EF" w:rsidRPr="006068E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შესწავლილი მასალის ზეპირი პრეზენტაცია.</w:t>
            </w:r>
            <w:r w:rsidR="006068EF">
              <w:rPr>
                <w:rFonts w:ascii="Sylfaen" w:hAnsi="Sylfaen" w:cs="Arial"/>
                <w:b/>
                <w:sz w:val="20"/>
                <w:szCs w:val="20"/>
              </w:rPr>
              <w:t>0-1</w:t>
            </w:r>
          </w:p>
          <w:p w:rsidR="00E1364B" w:rsidRPr="00C8373F" w:rsidRDefault="00E1364B" w:rsidP="009E0F34">
            <w:pPr>
              <w:spacing w:after="0" w:line="360" w:lineRule="auto"/>
              <w:jc w:val="both"/>
              <w:rPr>
                <w:rFonts w:ascii="Sylfaen" w:hAnsi="Sylfaen" w:cs="AcadNusx"/>
                <w:b/>
                <w:sz w:val="20"/>
                <w:szCs w:val="20"/>
              </w:rPr>
            </w:pPr>
            <w:r w:rsidRPr="00C8373F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ქვიზი</w:t>
            </w:r>
            <w:r w:rsidR="00C8373F">
              <w:rPr>
                <w:rFonts w:ascii="Sylfaen" w:hAnsi="Sylfaen" w:cs="AcadNusx"/>
                <w:b/>
                <w:sz w:val="20"/>
                <w:szCs w:val="20"/>
              </w:rPr>
              <w:t xml:space="preserve"> 0-10</w:t>
            </w:r>
          </w:p>
          <w:p w:rsidR="0086313C" w:rsidRPr="009E0F34" w:rsidRDefault="00E1364B" w:rsidP="009E0F34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sz w:val="20"/>
                <w:szCs w:val="20"/>
                <w:lang w:val="ka-GE"/>
              </w:rPr>
              <w:t>სალექციო მასალის დეტალური განხილვა</w:t>
            </w:r>
          </w:p>
        </w:tc>
      </w:tr>
      <w:tr w:rsidR="0086313C" w:rsidRPr="009E0F34" w:rsidTr="009E0F34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13C" w:rsidRPr="009E0F34" w:rsidRDefault="0086313C" w:rsidP="009E0F34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589" w:rsidRPr="009E0F34" w:rsidRDefault="00FD3589" w:rsidP="009E0F34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>16 კვირა</w:t>
            </w:r>
            <w:r w:rsidRPr="009E0F34">
              <w:rPr>
                <w:rFonts w:ascii="Sylfaen" w:hAnsi="Sylfaen"/>
                <w:b/>
                <w:sz w:val="20"/>
                <w:szCs w:val="20"/>
              </w:rPr>
              <w:t xml:space="preserve"> - ლექცია 1 სთ.</w:t>
            </w:r>
            <w:r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  <w:p w:rsidR="00FD3589" w:rsidRPr="009E0F34" w:rsidRDefault="00FD3589" w:rsidP="009E0F34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თემა - ადიქციები .</w:t>
            </w:r>
          </w:p>
          <w:p w:rsidR="00FD3589" w:rsidRPr="009E0F34" w:rsidRDefault="00FD3589" w:rsidP="009E0F34">
            <w:pPr>
              <w:spacing w:after="0" w:line="360" w:lineRule="auto"/>
              <w:jc w:val="both"/>
              <w:rPr>
                <w:rFonts w:ascii="Sylfaen" w:hAnsi="Sylfaen"/>
                <w:iCs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>საკითხები</w:t>
            </w:r>
            <w:r w:rsidRPr="009E0F34">
              <w:rPr>
                <w:rFonts w:ascii="Sylfaen" w:hAnsi="Sylfaen"/>
                <w:sz w:val="20"/>
                <w:szCs w:val="20"/>
                <w:lang w:val="ka-GE"/>
              </w:rPr>
              <w:t xml:space="preserve">: </w:t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ნარკოტიკები და მათზე  დამოკიდებულება, ჭარბი ალკოჰოლის მოხმარება, ჭარბი ალკოჰოლის მოხმარების ეთიოლოგია</w:t>
            </w:r>
            <w:r w:rsidR="003B4970"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,</w:t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 xml:space="preserve"> ინტერვენცია ჭარბი ალკოჰო</w:t>
            </w:r>
            <w:r w:rsidR="003B4970"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ლის მოხმარებისას</w:t>
            </w:r>
            <w:r w:rsidR="003B4970"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,</w:t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 xml:space="preserve"> ჰეროინის მოხმარება, ჰეროინის მოხმარების ეთიო</w:t>
            </w:r>
            <w:r w:rsidR="00AF7DE4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ლოგია</w:t>
            </w:r>
            <w:r w:rsidR="003B4970"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,</w:t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 xml:space="preserve"> ჰეროინის მოხმარების მკურნალობა, პათოლოგიური გემბლინგი, პათოლო</w:t>
            </w:r>
            <w:r w:rsidR="003B4970"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lastRenderedPageBreak/>
              <w:t xml:space="preserve">გიური გემბლინგის ეთიოლოგია, პათოლოგიური გემბლინგის მკურნალობა. </w:t>
            </w:r>
          </w:p>
          <w:p w:rsidR="00FD3589" w:rsidRPr="009E0F34" w:rsidRDefault="00FD3589" w:rsidP="009E0F34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სემინარი     </w:t>
            </w:r>
            <w:r w:rsidRPr="009E0F34">
              <w:rPr>
                <w:rFonts w:ascii="AcadNusx" w:hAnsi="AcadNusx"/>
                <w:b/>
                <w:sz w:val="20"/>
                <w:szCs w:val="20"/>
                <w:lang w:val="ka-GE"/>
              </w:rPr>
              <w:t>–</w:t>
            </w:r>
            <w:r w:rsidR="00C2585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2</w:t>
            </w:r>
            <w:r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სთ.</w:t>
            </w:r>
            <w:r w:rsidRPr="009E0F34">
              <w:rPr>
                <w:rFonts w:ascii="Sylfaen" w:hAnsi="Sylfaen"/>
                <w:sz w:val="20"/>
                <w:szCs w:val="20"/>
                <w:lang w:val="ka-GE"/>
              </w:rPr>
              <w:t xml:space="preserve">    </w:t>
            </w:r>
          </w:p>
          <w:p w:rsidR="00FD3589" w:rsidRPr="009E0F34" w:rsidRDefault="00FD3589" w:rsidP="009E0F34">
            <w:pPr>
              <w:spacing w:after="0" w:line="360" w:lineRule="auto"/>
              <w:jc w:val="both"/>
              <w:rPr>
                <w:rFonts w:ascii="Sylfaen" w:hAnsi="Sylfaen"/>
                <w:iCs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დავალების შემოწმება: </w:t>
            </w:r>
            <w:r w:rsidR="006068EF" w:rsidRPr="006068E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შესწავლილი მასალის ზეპირი პრეზენტაცია.</w:t>
            </w:r>
            <w:r w:rsidR="006068EF">
              <w:rPr>
                <w:rFonts w:ascii="Sylfaen" w:hAnsi="Sylfaen" w:cs="Arial"/>
                <w:b/>
                <w:sz w:val="20"/>
                <w:szCs w:val="20"/>
              </w:rPr>
              <w:t>0-1</w:t>
            </w:r>
          </w:p>
          <w:p w:rsidR="00FD3589" w:rsidRPr="00C8373F" w:rsidRDefault="00FD3589" w:rsidP="009E0F34">
            <w:pPr>
              <w:spacing w:after="0" w:line="360" w:lineRule="auto"/>
              <w:jc w:val="both"/>
              <w:rPr>
                <w:rFonts w:ascii="Sylfaen" w:hAnsi="Sylfaen" w:cs="AcadNusx"/>
                <w:b/>
                <w:sz w:val="20"/>
                <w:szCs w:val="20"/>
              </w:rPr>
            </w:pPr>
            <w:r w:rsidRPr="00C8373F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ანალიზი</w:t>
            </w:r>
            <w:r w:rsidR="00C8373F">
              <w:rPr>
                <w:rFonts w:ascii="Sylfaen" w:hAnsi="Sylfaen" w:cs="AcadNusx"/>
                <w:b/>
                <w:sz w:val="20"/>
                <w:szCs w:val="20"/>
              </w:rPr>
              <w:t xml:space="preserve"> 0-1</w:t>
            </w:r>
          </w:p>
          <w:p w:rsidR="0086313C" w:rsidRPr="009E0F34" w:rsidRDefault="00FD3589" w:rsidP="009E0F34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sz w:val="20"/>
                <w:szCs w:val="20"/>
                <w:lang w:val="ka-GE"/>
              </w:rPr>
              <w:t>სალექციო მასალის დეტალური განხილვა</w:t>
            </w:r>
          </w:p>
        </w:tc>
      </w:tr>
      <w:tr w:rsidR="0086313C" w:rsidRPr="009E0F34" w:rsidTr="009E0F3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13C" w:rsidRPr="009E0F34" w:rsidRDefault="0086313C" w:rsidP="009E0F34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86313C" w:rsidRPr="009E0F34" w:rsidRDefault="0086313C" w:rsidP="009E0F34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  <w:r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17-19 კვირა - </w:t>
            </w:r>
            <w:r w:rsidRPr="009E0F3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E0F34">
              <w:rPr>
                <w:rFonts w:ascii="Sylfaen" w:hAnsi="Sylfaen"/>
                <w:b/>
                <w:sz w:val="20"/>
                <w:szCs w:val="20"/>
              </w:rPr>
              <w:t xml:space="preserve">დასკვნითი გამოცდა </w:t>
            </w:r>
            <w:r w:rsidR="00C2585F">
              <w:rPr>
                <w:rFonts w:ascii="Sylfaen" w:hAnsi="Sylfaen"/>
                <w:b/>
                <w:sz w:val="20"/>
                <w:szCs w:val="20"/>
                <w:lang w:val="ka-GE"/>
              </w:rPr>
              <w:t>- 2</w:t>
            </w:r>
            <w:bookmarkStart w:id="0" w:name="_GoBack"/>
            <w:bookmarkEnd w:id="0"/>
            <w:r w:rsidR="00FD3589"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საათი</w:t>
            </w:r>
          </w:p>
        </w:tc>
      </w:tr>
      <w:tr w:rsidR="0086313C" w:rsidRPr="009E0F34" w:rsidTr="009E0F3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13C" w:rsidRPr="009E0F34" w:rsidRDefault="0086313C" w:rsidP="009E0F34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სწავლების ფორმატი</w:t>
            </w: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13C" w:rsidRPr="009E0F34" w:rsidRDefault="0086313C" w:rsidP="009E0F34">
            <w:pPr>
              <w:spacing w:after="0" w:line="360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 w:cs="Sylfaen"/>
                <w:sz w:val="20"/>
                <w:szCs w:val="20"/>
                <w:lang w:val="ka-GE"/>
              </w:rPr>
              <w:t>ლექცია, პრაქტიკული</w:t>
            </w:r>
          </w:p>
        </w:tc>
      </w:tr>
      <w:tr w:rsidR="0086313C" w:rsidRPr="009E0F34" w:rsidTr="009E0F3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13C" w:rsidRPr="009E0F34" w:rsidRDefault="0086313C" w:rsidP="009E0F34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სასწავლო</w:t>
            </w:r>
            <w:r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კურსის </w:t>
            </w:r>
            <w:r w:rsidRPr="009E0F34">
              <w:rPr>
                <w:rFonts w:ascii="Sylfaen" w:eastAsia="Times New Roman" w:hAnsi="Sylfaen"/>
                <w:b/>
                <w:sz w:val="20"/>
                <w:szCs w:val="20"/>
              </w:rPr>
              <w:t>განხორციელებისათვის  აუცილებელი  მატერიალურ</w:t>
            </w:r>
            <w:r w:rsidRPr="009E0F34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 xml:space="preserve">-ტექნიკური </w:t>
            </w:r>
            <w:r w:rsidRPr="009E0F34">
              <w:rPr>
                <w:rFonts w:ascii="Sylfaen" w:eastAsia="Times New Roman" w:hAnsi="Sylfaen"/>
                <w:b/>
                <w:sz w:val="20"/>
                <w:szCs w:val="20"/>
              </w:rPr>
              <w:t>რესურსები</w:t>
            </w: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B7" w:rsidRDefault="007817B7" w:rsidP="009E0F34">
            <w:pPr>
              <w:spacing w:after="0" w:line="360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:rsidR="0086313C" w:rsidRPr="009E0F34" w:rsidRDefault="000C6C40" w:rsidP="009E0F34">
            <w:pPr>
              <w:spacing w:after="0" w:line="360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 w:cs="Sylfaen"/>
                <w:sz w:val="20"/>
                <w:szCs w:val="20"/>
                <w:lang w:val="ka-GE"/>
              </w:rPr>
              <w:t>კომპიუტერი, პროექტორი</w:t>
            </w:r>
          </w:p>
        </w:tc>
      </w:tr>
      <w:tr w:rsidR="0086313C" w:rsidRPr="009E0F34" w:rsidTr="009E0F3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9E0F34" w:rsidRDefault="0086313C" w:rsidP="009E0F34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9E0F34">
              <w:rPr>
                <w:rFonts w:ascii="Sylfaen" w:hAnsi="Sylfaen"/>
                <w:b/>
                <w:sz w:val="20"/>
                <w:szCs w:val="20"/>
              </w:rPr>
              <w:t>სწავლების</w:t>
            </w:r>
            <w:r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>/</w:t>
            </w:r>
            <w:r w:rsidRPr="009E0F34">
              <w:rPr>
                <w:rFonts w:ascii="Sylfaen" w:hAnsi="Sylfaen"/>
                <w:b/>
                <w:sz w:val="20"/>
                <w:szCs w:val="20"/>
              </w:rPr>
              <w:t>სწავლის მეთოდები</w:t>
            </w: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67A" w:rsidRPr="0086075B" w:rsidRDefault="004F067A" w:rsidP="004F067A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TimesNewRomanPS-BoldMT"/>
                <w:bCs/>
                <w:lang w:val="ka-GE"/>
              </w:rPr>
            </w:pPr>
            <w:r w:rsidRPr="0086075B">
              <w:rPr>
                <w:rFonts w:ascii="Sylfaen" w:hAnsi="Sylfaen" w:cs="TimesNewRomanPS-BoldMT"/>
                <w:b/>
                <w:bCs/>
                <w:lang w:val="ka-GE"/>
              </w:rPr>
              <w:t xml:space="preserve">მასალის ვერბალური პრეზენტაცია - </w:t>
            </w:r>
            <w:r w:rsidRPr="0086075B">
              <w:rPr>
                <w:rFonts w:ascii="Sylfaen" w:hAnsi="Sylfaen" w:cs="TimesNewRomanPS-BoldMT"/>
                <w:bCs/>
                <w:lang w:val="ka-GE"/>
              </w:rPr>
              <w:t xml:space="preserve"> თეორიული მასალის </w:t>
            </w:r>
            <w:r w:rsidRPr="0086075B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>ზეპირი</w:t>
            </w:r>
            <w:r w:rsidRPr="0086075B">
              <w:rPr>
                <w:rFonts w:ascii="Sylfaen" w:hAnsi="Sylfaen" w:cs="TimesNewRomanPS-BoldMT"/>
                <w:bCs/>
                <w:sz w:val="20"/>
                <w:szCs w:val="20"/>
                <w:lang w:val="ka-GE"/>
              </w:rPr>
              <w:t xml:space="preserve"> </w:t>
            </w:r>
            <w:r w:rsidRPr="0086075B">
              <w:rPr>
                <w:rFonts w:ascii="Sylfaen" w:hAnsi="Sylfaen" w:cs="TimesNewRomanPS-BoldMT"/>
                <w:bCs/>
                <w:lang w:val="ka-GE"/>
              </w:rPr>
              <w:t xml:space="preserve"> პრეზენტაცია, მსჯელობა კონკრეტულ საკითხებზე, რომელიც შეიძლება განხორციელდეს ნარატივის სახით ან შეკითხვებზე პასუხის სახით.</w:t>
            </w:r>
          </w:p>
          <w:p w:rsidR="004F067A" w:rsidRPr="0086075B" w:rsidRDefault="004F067A" w:rsidP="004F067A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86075B">
              <w:rPr>
                <w:rFonts w:ascii="Sylfaen" w:hAnsi="Sylfaen" w:cs="Verdana"/>
                <w:b/>
                <w:sz w:val="24"/>
                <w:szCs w:val="24"/>
                <w:lang w:val="ka-GE"/>
              </w:rPr>
              <w:t xml:space="preserve">დისკუსია </w:t>
            </w:r>
            <w:r w:rsidRPr="0086075B">
              <w:rPr>
                <w:rFonts w:ascii="Sylfaen" w:hAnsi="Sylfaen" w:cs="Verdana"/>
                <w:sz w:val="24"/>
                <w:szCs w:val="24"/>
                <w:lang w:val="ka-GE"/>
              </w:rPr>
              <w:t>- კონკრეტულ საკითხზე მსჯელობა რამოდენიმე სტუდენტის ან მთელი ჯგუფის მონაწილეობით, რაც ხელს უწყობს მსჯელობის, არგუმენტირებული დასაბუთების უნარის გამომუშავებას.</w:t>
            </w:r>
          </w:p>
          <w:p w:rsidR="004F067A" w:rsidRPr="0086075B" w:rsidRDefault="004F067A" w:rsidP="004F067A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86075B">
              <w:rPr>
                <w:rFonts w:ascii="Sylfaen" w:hAnsi="Sylfaen" w:cs="Verdana"/>
                <w:b/>
                <w:lang w:val="ka-GE"/>
              </w:rPr>
              <w:t xml:space="preserve">დებატები </w:t>
            </w:r>
            <w:r w:rsidRPr="0086075B">
              <w:rPr>
                <w:rFonts w:ascii="Sylfaen" w:hAnsi="Sylfaen" w:cs="Verdana"/>
                <w:lang w:val="ka-GE"/>
              </w:rPr>
              <w:t>- ლექტორის მიერ მიცემულ საკითხთან დაკავშირებით სტუდენტების მიერ მოსაზრებების გამოთქმა და კამათი; ხელს უწყობს კრეატიული აზროვნების მსჯელობის, არგუმენტირებული დასაბუთების უნარის გამომუშავებას.</w:t>
            </w:r>
          </w:p>
          <w:p w:rsidR="004F067A" w:rsidRPr="0086075B" w:rsidRDefault="004F067A" w:rsidP="004F067A">
            <w:pPr>
              <w:numPr>
                <w:ilvl w:val="0"/>
                <w:numId w:val="15"/>
              </w:numPr>
              <w:spacing w:after="0" w:line="240" w:lineRule="auto"/>
              <w:ind w:left="432" w:firstLine="0"/>
              <w:rPr>
                <w:rFonts w:ascii="Sylfaen" w:hAnsi="Sylfaen"/>
                <w:sz w:val="24"/>
                <w:szCs w:val="24"/>
              </w:rPr>
            </w:pPr>
            <w:r w:rsidRPr="0086075B">
              <w:rPr>
                <w:rFonts w:ascii="Sylfaen" w:hAnsi="Sylfaen"/>
                <w:b/>
                <w:sz w:val="24"/>
                <w:szCs w:val="24"/>
                <w:lang w:val="ka-GE"/>
              </w:rPr>
              <w:t>ანალიზი</w:t>
            </w:r>
            <w:r w:rsidRPr="0086075B">
              <w:rPr>
                <w:rFonts w:ascii="Sylfaen" w:hAnsi="Sylfaen"/>
                <w:sz w:val="24"/>
                <w:szCs w:val="24"/>
                <w:lang w:val="ka-GE"/>
              </w:rPr>
              <w:t xml:space="preserve"> - მონაცემების ინტერპრეტაცია, კლასიფიკაცია, კრიტიკული ანალიზი და შეფასება.</w:t>
            </w:r>
          </w:p>
          <w:p w:rsidR="004F067A" w:rsidRPr="0086075B" w:rsidRDefault="004F067A" w:rsidP="004F067A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apple-converted-space"/>
                <w:rFonts w:ascii="Sylfaen" w:hAnsi="Sylfaen"/>
                <w:b/>
                <w:lang w:val="ka-GE"/>
              </w:rPr>
            </w:pPr>
            <w:r w:rsidRPr="0086075B">
              <w:rPr>
                <w:rFonts w:ascii="Sylfaen" w:hAnsi="Sylfaen"/>
                <w:b/>
                <w:lang w:val="ka-GE"/>
              </w:rPr>
              <w:t>სინთეზი</w:t>
            </w:r>
            <w:r w:rsidRPr="0086075B">
              <w:rPr>
                <w:rFonts w:ascii="Sylfaen" w:hAnsi="Sylfaen"/>
                <w:lang w:val="ka-GE"/>
              </w:rPr>
              <w:t xml:space="preserve"> - </w:t>
            </w:r>
            <w:r w:rsidRPr="0086075B">
              <w:rPr>
                <w:rFonts w:ascii="Sylfaen" w:hAnsi="Sylfaen" w:cs="Sylfaen"/>
                <w:sz w:val="24"/>
                <w:szCs w:val="24"/>
                <w:shd w:val="clear" w:color="auto" w:fill="FEFEFF"/>
                <w:lang w:val="ka-GE"/>
              </w:rPr>
              <w:t>საკითხის</w:t>
            </w:r>
            <w:r w:rsidRPr="0086075B">
              <w:rPr>
                <w:rFonts w:ascii="Arial" w:hAnsi="Arial" w:cs="Arial"/>
                <w:sz w:val="24"/>
                <w:szCs w:val="24"/>
                <w:shd w:val="clear" w:color="auto" w:fill="FEFEFF"/>
              </w:rPr>
              <w:t xml:space="preserve"> </w:t>
            </w:r>
            <w:r w:rsidRPr="0086075B">
              <w:rPr>
                <w:rFonts w:ascii="Sylfaen" w:hAnsi="Sylfaen" w:cs="Sylfaen"/>
                <w:sz w:val="24"/>
                <w:szCs w:val="24"/>
                <w:shd w:val="clear" w:color="auto" w:fill="FEFEFF"/>
              </w:rPr>
              <w:t xml:space="preserve">შესწავლა, აღქმა  ერთიანობაში, მისი  შემადგენელი კომპონენტების  </w:t>
            </w:r>
            <w:r w:rsidRPr="0086075B">
              <w:rPr>
                <w:rFonts w:ascii="Sylfaen" w:hAnsi="Sylfaen" w:cs="Sylfaen"/>
                <w:sz w:val="24"/>
                <w:szCs w:val="24"/>
                <w:shd w:val="clear" w:color="auto" w:fill="FEFEFF"/>
                <w:lang w:val="ka-GE"/>
              </w:rPr>
              <w:t xml:space="preserve"> </w:t>
            </w:r>
            <w:r w:rsidRPr="0086075B">
              <w:rPr>
                <w:rFonts w:ascii="Sylfaen" w:hAnsi="Sylfaen" w:cs="Sylfaen"/>
                <w:shd w:val="clear" w:color="auto" w:fill="FEFEFF"/>
              </w:rPr>
              <w:t>შერწყმა - დაკავშირების საშუალებით.</w:t>
            </w:r>
            <w:r w:rsidRPr="0086075B">
              <w:rPr>
                <w:rFonts w:ascii="Sylfaen" w:hAnsi="Sylfaen" w:cs="Sylfaen"/>
                <w:sz w:val="24"/>
                <w:szCs w:val="24"/>
                <w:shd w:val="clear" w:color="auto" w:fill="FEFEFF"/>
                <w:lang w:val="ka-GE"/>
              </w:rPr>
              <w:t xml:space="preserve">  </w:t>
            </w:r>
          </w:p>
          <w:p w:rsidR="004F067A" w:rsidRPr="0086075B" w:rsidRDefault="004F067A" w:rsidP="004F067A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693" w:hanging="270"/>
              <w:jc w:val="both"/>
              <w:rPr>
                <w:rFonts w:ascii="Sylfaen" w:hAnsi="Sylfaen"/>
                <w:lang w:val="ka-GE"/>
              </w:rPr>
            </w:pPr>
            <w:r w:rsidRPr="0086075B">
              <w:rPr>
                <w:rFonts w:ascii="Sylfaen" w:hAnsi="Sylfaen" w:cs="Sylfaen"/>
                <w:b/>
                <w:lang w:val="ka-GE"/>
              </w:rPr>
              <w:t>ქვიზი</w:t>
            </w:r>
            <w:r w:rsidRPr="0086075B">
              <w:rPr>
                <w:rFonts w:ascii="Sylfaen" w:hAnsi="Sylfaen"/>
                <w:lang w:val="ka-GE"/>
              </w:rPr>
              <w:t xml:space="preserve">- შედგენილი  კითხვების სახით, </w:t>
            </w:r>
            <w:r w:rsidRPr="0086075B">
              <w:rPr>
                <w:rFonts w:ascii="Sylfaen" w:hAnsi="Sylfaen"/>
                <w:sz w:val="24"/>
                <w:szCs w:val="24"/>
                <w:lang w:val="ka-GE"/>
              </w:rPr>
              <w:t xml:space="preserve">რომელიც შეიძლება შესრულდეს როგორც </w:t>
            </w:r>
            <w:r w:rsidRPr="0086075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86075B">
              <w:rPr>
                <w:rFonts w:ascii="Sylfaen" w:hAnsi="Sylfaen"/>
                <w:sz w:val="24"/>
                <w:szCs w:val="24"/>
                <w:lang w:val="ka-GE"/>
              </w:rPr>
              <w:t>წერითი, ასევე ზეპირი ფორმით.</w:t>
            </w:r>
          </w:p>
          <w:p w:rsidR="004F067A" w:rsidRPr="0086075B" w:rsidRDefault="004F067A" w:rsidP="004F067A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86075B">
              <w:rPr>
                <w:rFonts w:ascii="Sylfaen" w:hAnsi="Sylfaen" w:cs="Sylfaen"/>
                <w:b/>
                <w:lang w:val="ka-GE"/>
              </w:rPr>
              <w:t>ტესტი</w:t>
            </w:r>
            <w:r w:rsidRPr="0086075B">
              <w:rPr>
                <w:rFonts w:ascii="Sylfaen" w:hAnsi="Sylfaen"/>
                <w:lang w:val="ka-GE"/>
              </w:rPr>
              <w:t xml:space="preserve"> - წერილობითი ნამუშევარი, შედგენილი კონკრეტული თემატიკის საკითხების  </w:t>
            </w:r>
            <w:r w:rsidRPr="0086075B">
              <w:rPr>
                <w:rFonts w:ascii="Sylfaen" w:hAnsi="Sylfaen"/>
                <w:sz w:val="24"/>
                <w:szCs w:val="24"/>
                <w:lang w:val="ka-GE"/>
              </w:rPr>
              <w:t xml:space="preserve">ან შეკითხვების </w:t>
            </w:r>
            <w:r w:rsidRPr="0086075B">
              <w:rPr>
                <w:rFonts w:ascii="Sylfaen" w:hAnsi="Sylfaen"/>
                <w:lang w:val="ka-GE"/>
              </w:rPr>
              <w:t>სახით</w:t>
            </w:r>
            <w:r w:rsidRPr="0086075B">
              <w:rPr>
                <w:rFonts w:ascii="Sylfaen" w:hAnsi="Sylfaen"/>
              </w:rPr>
              <w:t>.</w:t>
            </w:r>
          </w:p>
          <w:p w:rsidR="004F067A" w:rsidRPr="0086075B" w:rsidRDefault="004F067A" w:rsidP="004F067A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86075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წიგნზე</w:t>
            </w:r>
            <w:r w:rsidRPr="0086075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მუშაობის მეთოდი - </w:t>
            </w:r>
            <w:r w:rsidRPr="0086075B">
              <w:rPr>
                <w:rFonts w:ascii="Sylfaen" w:hAnsi="Sylfaen"/>
                <w:sz w:val="24"/>
                <w:szCs w:val="24"/>
                <w:lang w:val="ka-GE"/>
              </w:rPr>
              <w:t xml:space="preserve"> მითითებული ლიტერატურის  დამუშავება.  </w:t>
            </w:r>
          </w:p>
          <w:p w:rsidR="004F067A" w:rsidRPr="0086075B" w:rsidRDefault="004F067A" w:rsidP="004F067A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86075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წერითი მუშაობის მეთოდი -</w:t>
            </w:r>
            <w:r w:rsidRPr="0086075B">
              <w:rPr>
                <w:rFonts w:ascii="Sylfaen" w:hAnsi="Sylfaen" w:cs="Sylfaen"/>
                <w:sz w:val="24"/>
                <w:szCs w:val="24"/>
                <w:lang w:val="ka-GE"/>
              </w:rPr>
              <w:t>კონსპექტების</w:t>
            </w:r>
            <w:r w:rsidRPr="0086075B">
              <w:rPr>
                <w:rFonts w:ascii="Sylfaen" w:hAnsi="Sylfaen"/>
                <w:sz w:val="24"/>
                <w:szCs w:val="24"/>
                <w:lang w:val="ka-GE"/>
              </w:rPr>
              <w:t>, ჩანაწერების</w:t>
            </w:r>
            <w:r w:rsidRPr="0086075B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86075B">
              <w:rPr>
                <w:rFonts w:ascii="Sylfaen" w:hAnsi="Sylfaen"/>
                <w:sz w:val="24"/>
                <w:szCs w:val="24"/>
                <w:lang w:val="ka-GE"/>
              </w:rPr>
              <w:t xml:space="preserve"> გაკეთება. </w:t>
            </w:r>
          </w:p>
          <w:p w:rsidR="004F067A" w:rsidRPr="0086075B" w:rsidRDefault="004F067A" w:rsidP="004F067A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86075B">
              <w:rPr>
                <w:rFonts w:ascii="Sylfaen" w:hAnsi="Sylfaen"/>
                <w:b/>
              </w:rPr>
              <w:t xml:space="preserve">IT </w:t>
            </w:r>
            <w:r w:rsidRPr="0086075B">
              <w:rPr>
                <w:rFonts w:ascii="Sylfaen" w:hAnsi="Sylfaen"/>
                <w:b/>
                <w:lang w:val="ka-GE"/>
              </w:rPr>
              <w:t xml:space="preserve">ტექნოლოგიების გამოყენებით დამატებითი მასალის მოძიება და დამუშავება - </w:t>
            </w:r>
            <w:r w:rsidRPr="0086075B">
              <w:rPr>
                <w:rFonts w:ascii="Sylfaen" w:hAnsi="Sylfaen"/>
                <w:lang w:val="ka-GE"/>
              </w:rPr>
              <w:t xml:space="preserve">ინდივიდუალური ან ჯგუფური მუშაობის ფარგლებში </w:t>
            </w:r>
            <w:r w:rsidRPr="0086075B">
              <w:rPr>
                <w:rFonts w:ascii="Sylfaen" w:hAnsi="Sylfaen"/>
                <w:lang w:val="ka-GE"/>
              </w:rPr>
              <w:lastRenderedPageBreak/>
              <w:t>დამატებითი ინფორმაციის</w:t>
            </w:r>
            <w:r w:rsidRPr="0086075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6075B">
              <w:rPr>
                <w:rFonts w:ascii="Sylfaen" w:hAnsi="Sylfaen"/>
                <w:lang w:val="ka-GE"/>
              </w:rPr>
              <w:t>მოძიება;</w:t>
            </w:r>
          </w:p>
          <w:p w:rsidR="004F067A" w:rsidRPr="0086075B" w:rsidRDefault="004F067A" w:rsidP="004F067A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423" w:firstLine="0"/>
              <w:rPr>
                <w:rFonts w:ascii="Sylfaen" w:hAnsi="Sylfaen"/>
                <w:lang w:val="ka-GE"/>
              </w:rPr>
            </w:pPr>
            <w:r w:rsidRPr="0086075B">
              <w:rPr>
                <w:rFonts w:ascii="Sylfaen" w:hAnsi="Sylfaen"/>
                <w:b/>
              </w:rPr>
              <w:t>კონსულტაცი</w:t>
            </w:r>
            <w:r w:rsidRPr="0086075B">
              <w:rPr>
                <w:rFonts w:ascii="Sylfaen" w:hAnsi="Sylfaen"/>
                <w:b/>
                <w:lang w:val="ka-GE"/>
              </w:rPr>
              <w:t>ა</w:t>
            </w:r>
            <w:r w:rsidRPr="0086075B">
              <w:rPr>
                <w:rFonts w:ascii="Sylfaen" w:hAnsi="Sylfaen"/>
                <w:lang w:val="ka-GE"/>
              </w:rPr>
              <w:t xml:space="preserve"> - პედაგოგთან ინდივიდუალური შეხვედრა გაურკვეველ, დასაზუსტებელ   საკითხებთან დაკავშირებით.</w:t>
            </w:r>
          </w:p>
          <w:p w:rsidR="0086313C" w:rsidRPr="009E0F34" w:rsidRDefault="0086313C" w:rsidP="009E0F34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</w:p>
        </w:tc>
      </w:tr>
      <w:tr w:rsidR="0086313C" w:rsidRPr="009E0F34" w:rsidTr="009E0F34">
        <w:trPr>
          <w:trHeight w:val="6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9E0F34" w:rsidRDefault="0086313C" w:rsidP="009E0F34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9E0F34">
              <w:rPr>
                <w:rFonts w:ascii="Sylfaen" w:hAnsi="Sylfaen"/>
                <w:b/>
                <w:sz w:val="20"/>
                <w:szCs w:val="20"/>
              </w:rPr>
              <w:lastRenderedPageBreak/>
              <w:t>შეფასების კრიტერიუმები</w:t>
            </w: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67A" w:rsidRPr="00C204FB" w:rsidRDefault="004F067A" w:rsidP="004F067A">
            <w:pPr>
              <w:spacing w:line="360" w:lineRule="auto"/>
              <w:jc w:val="both"/>
              <w:rPr>
                <w:rFonts w:ascii="AcadNusx" w:hAnsi="AcadNusx"/>
                <w:sz w:val="24"/>
                <w:szCs w:val="24"/>
                <w:lang w:val="de-DE"/>
              </w:rPr>
            </w:pPr>
            <w:r w:rsidRPr="00C204FB">
              <w:rPr>
                <w:rFonts w:ascii="Sylfaen" w:hAnsi="Sylfaen"/>
                <w:sz w:val="24"/>
                <w:szCs w:val="24"/>
                <w:lang w:val="de-DE"/>
              </w:rPr>
              <w:t>შეფასების სისტემა უშვებს:</w:t>
            </w:r>
          </w:p>
          <w:p w:rsidR="004F067A" w:rsidRPr="00C204FB" w:rsidRDefault="004F067A" w:rsidP="004F067A">
            <w:pPr>
              <w:pStyle w:val="ListParagraph"/>
              <w:numPr>
                <w:ilvl w:val="0"/>
                <w:numId w:val="16"/>
              </w:numPr>
              <w:spacing w:after="200" w:line="360" w:lineRule="auto"/>
              <w:jc w:val="both"/>
              <w:rPr>
                <w:rFonts w:ascii="AcadNusx" w:hAnsi="AcadNusx"/>
                <w:sz w:val="24"/>
                <w:szCs w:val="24"/>
                <w:lang w:val="de-DE"/>
              </w:rPr>
            </w:pPr>
            <w:r w:rsidRPr="00C204FB">
              <w:rPr>
                <w:rFonts w:ascii="Sylfaen" w:hAnsi="Sylfaen"/>
                <w:b/>
                <w:sz w:val="24"/>
                <w:szCs w:val="24"/>
                <w:lang w:val="de-DE"/>
              </w:rPr>
              <w:t>ხუთი სახის დადებით შეფასებას</w:t>
            </w:r>
            <w:r w:rsidRPr="00C204FB">
              <w:rPr>
                <w:rFonts w:ascii="Sylfaen" w:hAnsi="Sylfaen"/>
                <w:sz w:val="24"/>
                <w:szCs w:val="24"/>
                <w:lang w:val="de-DE"/>
              </w:rPr>
              <w:t>:</w:t>
            </w:r>
          </w:p>
          <w:p w:rsidR="004F067A" w:rsidRPr="00C204FB" w:rsidRDefault="004F067A" w:rsidP="004F067A">
            <w:pPr>
              <w:autoSpaceDE w:val="0"/>
              <w:autoSpaceDN w:val="0"/>
              <w:adjustRightInd w:val="0"/>
              <w:rPr>
                <w:rFonts w:ascii="AcadNusx" w:hAnsi="AcadNusx" w:cs="AcadNusx"/>
                <w:sz w:val="24"/>
                <w:szCs w:val="24"/>
              </w:rPr>
            </w:pPr>
            <w:r w:rsidRPr="00C204FB">
              <w:rPr>
                <w:rFonts w:ascii="Sylfaen" w:hAnsi="Sylfaen"/>
                <w:sz w:val="24"/>
                <w:szCs w:val="24"/>
                <w:lang w:val="de-DE"/>
              </w:rPr>
              <w:t xml:space="preserve"> ა.ა) (</w:t>
            </w:r>
            <w:r w:rsidRPr="00C204FB">
              <w:rPr>
                <w:b/>
                <w:sz w:val="24"/>
                <w:szCs w:val="24"/>
              </w:rPr>
              <w:t xml:space="preserve"> A ) </w:t>
            </w:r>
            <w:r w:rsidRPr="00C204FB">
              <w:rPr>
                <w:rFonts w:ascii="Sylfaen" w:hAnsi="Sylfaen" w:cs="AcadNusx"/>
                <w:b/>
                <w:sz w:val="24"/>
                <w:szCs w:val="24"/>
              </w:rPr>
              <w:t>ფრიადი  –</w:t>
            </w:r>
            <w:r w:rsidRPr="00C204FB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91% –100%;</w:t>
            </w:r>
          </w:p>
          <w:p w:rsidR="004F067A" w:rsidRPr="00C204FB" w:rsidRDefault="004F067A" w:rsidP="004F067A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C204FB">
              <w:rPr>
                <w:rFonts w:ascii="Sylfaen" w:hAnsi="Sylfaen" w:cs="AcadNusx"/>
                <w:sz w:val="24"/>
                <w:szCs w:val="24"/>
              </w:rPr>
              <w:t xml:space="preserve">ა.ბ) ( </w:t>
            </w:r>
            <w:r w:rsidRPr="00C204FB">
              <w:rPr>
                <w:b/>
                <w:sz w:val="24"/>
                <w:szCs w:val="24"/>
              </w:rPr>
              <w:t xml:space="preserve">B ) </w:t>
            </w:r>
            <w:r w:rsidRPr="00C204FB">
              <w:rPr>
                <w:rFonts w:ascii="Sylfaen" w:hAnsi="Sylfaen" w:cs="AcadNusx"/>
                <w:b/>
                <w:sz w:val="24"/>
                <w:szCs w:val="24"/>
              </w:rPr>
              <w:t xml:space="preserve">ძალიან კარგი – </w:t>
            </w:r>
            <w:r w:rsidRPr="00C204FB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81-90 %;</w:t>
            </w:r>
          </w:p>
          <w:p w:rsidR="004F067A" w:rsidRPr="00C204FB" w:rsidRDefault="004F067A" w:rsidP="004F067A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C204FB">
              <w:rPr>
                <w:b/>
                <w:sz w:val="24"/>
                <w:szCs w:val="24"/>
              </w:rPr>
              <w:t xml:space="preserve">  </w:t>
            </w:r>
            <w:r w:rsidRPr="00C204FB">
              <w:rPr>
                <w:rFonts w:ascii="Sylfaen" w:hAnsi="Sylfaen"/>
                <w:sz w:val="24"/>
                <w:szCs w:val="24"/>
              </w:rPr>
              <w:t>ა.გ)</w:t>
            </w:r>
            <w:r w:rsidRPr="00C204FB">
              <w:rPr>
                <w:b/>
                <w:sz w:val="24"/>
                <w:szCs w:val="24"/>
              </w:rPr>
              <w:t xml:space="preserve">  ( C ) </w:t>
            </w:r>
            <w:r w:rsidRPr="00C204FB">
              <w:rPr>
                <w:rFonts w:ascii="Sylfaen" w:hAnsi="Sylfaen" w:cs="AcadNusx"/>
                <w:b/>
                <w:sz w:val="24"/>
                <w:szCs w:val="24"/>
              </w:rPr>
              <w:t xml:space="preserve">კარგი – </w:t>
            </w:r>
            <w:r w:rsidRPr="00C204FB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71-80 %;</w:t>
            </w:r>
          </w:p>
          <w:p w:rsidR="004F067A" w:rsidRPr="00C204FB" w:rsidRDefault="004F067A" w:rsidP="004F067A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C204FB">
              <w:rPr>
                <w:rFonts w:ascii="Sylfaen" w:hAnsi="Sylfaen"/>
                <w:sz w:val="24"/>
                <w:szCs w:val="24"/>
              </w:rPr>
              <w:t xml:space="preserve"> ა.დ) ( </w:t>
            </w:r>
            <w:r w:rsidRPr="00C204FB">
              <w:rPr>
                <w:b/>
                <w:sz w:val="24"/>
                <w:szCs w:val="24"/>
              </w:rPr>
              <w:t xml:space="preserve">D ) </w:t>
            </w:r>
            <w:r w:rsidRPr="00C204FB">
              <w:rPr>
                <w:rFonts w:ascii="Sylfaen" w:hAnsi="Sylfaen" w:cs="AcadNusx"/>
                <w:b/>
                <w:sz w:val="24"/>
                <w:szCs w:val="24"/>
              </w:rPr>
              <w:t xml:space="preserve">დამაკმაყოფილებელი – </w:t>
            </w:r>
            <w:r w:rsidRPr="00C204FB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61-70%;</w:t>
            </w:r>
          </w:p>
          <w:p w:rsidR="004F067A" w:rsidRPr="00C204FB" w:rsidRDefault="004F067A" w:rsidP="004F067A">
            <w:pPr>
              <w:autoSpaceDE w:val="0"/>
              <w:autoSpaceDN w:val="0"/>
              <w:adjustRightInd w:val="0"/>
              <w:rPr>
                <w:rFonts w:ascii="AcadNusx" w:hAnsi="AcadNusx" w:cs="AcadNusx"/>
                <w:sz w:val="24"/>
                <w:szCs w:val="24"/>
              </w:rPr>
            </w:pPr>
            <w:r w:rsidRPr="00C204FB">
              <w:rPr>
                <w:rFonts w:ascii="Sylfaen" w:hAnsi="Sylfaen"/>
                <w:sz w:val="24"/>
                <w:szCs w:val="24"/>
              </w:rPr>
              <w:t xml:space="preserve"> ა.ე) ( </w:t>
            </w:r>
            <w:r w:rsidRPr="00C204FB">
              <w:rPr>
                <w:b/>
                <w:sz w:val="24"/>
                <w:szCs w:val="24"/>
              </w:rPr>
              <w:t xml:space="preserve">E ) </w:t>
            </w:r>
            <w:r w:rsidRPr="00C204FB">
              <w:rPr>
                <w:rFonts w:ascii="Sylfaen" w:hAnsi="Sylfaen" w:cs="AcadNusx"/>
                <w:b/>
                <w:sz w:val="24"/>
                <w:szCs w:val="24"/>
              </w:rPr>
              <w:t xml:space="preserve">საკმარისი – </w:t>
            </w:r>
            <w:r w:rsidRPr="00C204FB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51-60 %.</w:t>
            </w:r>
          </w:p>
          <w:p w:rsidR="004F067A" w:rsidRPr="00C204FB" w:rsidRDefault="004F067A" w:rsidP="004F067A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4F067A" w:rsidRPr="00C204FB" w:rsidRDefault="004F067A" w:rsidP="004F067A">
            <w:pPr>
              <w:autoSpaceDE w:val="0"/>
              <w:autoSpaceDN w:val="0"/>
              <w:adjustRightInd w:val="0"/>
              <w:rPr>
                <w:rFonts w:ascii="AcadNusx" w:hAnsi="AcadNusx"/>
                <w:b/>
                <w:sz w:val="24"/>
                <w:szCs w:val="24"/>
              </w:rPr>
            </w:pPr>
            <w:r w:rsidRPr="00C204FB">
              <w:rPr>
                <w:rFonts w:ascii="Sylfaen" w:hAnsi="Sylfaen"/>
                <w:b/>
                <w:sz w:val="24"/>
                <w:szCs w:val="24"/>
              </w:rPr>
              <w:t xml:space="preserve">   ბ) ორი სახის უარყოფით შეფასებას:</w:t>
            </w:r>
          </w:p>
          <w:p w:rsidR="004F067A" w:rsidRPr="00C204FB" w:rsidRDefault="004F067A" w:rsidP="004F067A">
            <w:pPr>
              <w:autoSpaceDE w:val="0"/>
              <w:autoSpaceDN w:val="0"/>
              <w:adjustRightInd w:val="0"/>
              <w:rPr>
                <w:rFonts w:ascii="AcadNusx" w:hAnsi="AcadNusx"/>
                <w:b/>
                <w:sz w:val="24"/>
                <w:szCs w:val="24"/>
              </w:rPr>
            </w:pPr>
          </w:p>
          <w:p w:rsidR="004F067A" w:rsidRPr="00C204FB" w:rsidRDefault="004F067A" w:rsidP="004F067A">
            <w:pPr>
              <w:rPr>
                <w:rFonts w:ascii="AcadNusx" w:hAnsi="AcadNusx" w:cs="AcadNusx"/>
                <w:sz w:val="24"/>
                <w:szCs w:val="24"/>
              </w:rPr>
            </w:pPr>
            <w:r w:rsidRPr="00C204FB">
              <w:rPr>
                <w:rFonts w:ascii="Sylfaen" w:hAnsi="Sylfaen"/>
                <w:sz w:val="24"/>
                <w:szCs w:val="24"/>
              </w:rPr>
              <w:t xml:space="preserve">      ბ.ა) (</w:t>
            </w:r>
            <w:r w:rsidRPr="00C204FB">
              <w:rPr>
                <w:b/>
                <w:sz w:val="24"/>
                <w:szCs w:val="24"/>
              </w:rPr>
              <w:t>FX)</w:t>
            </w:r>
            <w:r w:rsidRPr="00C204FB">
              <w:rPr>
                <w:rFonts w:ascii="Sylfaen" w:hAnsi="Sylfaen" w:cs="AcadNusx"/>
                <w:b/>
                <w:sz w:val="24"/>
                <w:szCs w:val="24"/>
              </w:rPr>
              <w:t xml:space="preserve"> ვერ ჩააბარა– </w:t>
            </w:r>
            <w:r w:rsidRPr="00C204FB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41-50%,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:rsidR="004F067A" w:rsidRPr="00C204FB" w:rsidRDefault="004F067A" w:rsidP="004F067A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C204FB">
              <w:rPr>
                <w:rFonts w:ascii="Sylfaen" w:hAnsi="Sylfaen" w:cs="AcadNusx"/>
                <w:sz w:val="24"/>
                <w:szCs w:val="24"/>
              </w:rPr>
              <w:t xml:space="preserve">     ბ.ბ)  (</w:t>
            </w:r>
            <w:r w:rsidRPr="00C204FB">
              <w:rPr>
                <w:b/>
                <w:sz w:val="24"/>
                <w:szCs w:val="24"/>
                <w:lang w:val="pt-PT"/>
              </w:rPr>
              <w:t xml:space="preserve">F) </w:t>
            </w:r>
            <w:r w:rsidRPr="00C204FB">
              <w:rPr>
                <w:rFonts w:ascii="Sylfaen" w:hAnsi="Sylfaen" w:cs="AcadNusx"/>
                <w:b/>
                <w:sz w:val="24"/>
                <w:szCs w:val="24"/>
                <w:lang w:val="pt-PT"/>
              </w:rPr>
              <w:t xml:space="preserve">ჩაიჭრა – </w:t>
            </w:r>
            <w:r w:rsidRPr="00C204FB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40% 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:rsidR="004F067A" w:rsidRDefault="004F067A" w:rsidP="004F067A">
            <w:pPr>
              <w:jc w:val="both"/>
              <w:rPr>
                <w:rFonts w:ascii="Sylfaen" w:hAnsi="Sylfaen" w:cs="AcadNusx"/>
                <w:lang w:val="ka-GE"/>
              </w:rPr>
            </w:pPr>
            <w:r w:rsidRPr="007C0DC0">
              <w:rPr>
                <w:rFonts w:ascii="Sylfaen" w:hAnsi="Sylfaen" w:cs="AcadNusx"/>
                <w:lang w:val="ka-GE"/>
              </w:rPr>
              <w:t xml:space="preserve">სტუდენტის შეფასება ხდება 100 ქულიანი სისტემით, </w:t>
            </w:r>
            <w:r w:rsidRPr="00EF33AE">
              <w:rPr>
                <w:rFonts w:ascii="Sylfaen" w:hAnsi="Sylfaen"/>
              </w:rPr>
              <w:t>რომელიც</w:t>
            </w:r>
            <w:r>
              <w:rPr>
                <w:rFonts w:ascii="Sylfaen" w:hAnsi="Sylfaen"/>
              </w:rPr>
              <w:t xml:space="preserve"> </w:t>
            </w:r>
            <w:r w:rsidRPr="00EF33AE">
              <w:rPr>
                <w:rFonts w:ascii="Sylfaen" w:hAnsi="Sylfaen"/>
              </w:rPr>
              <w:t>ნაწილდება შემდეგნაირად:</w:t>
            </w:r>
            <w:r w:rsidRPr="00EF33AE">
              <w:rPr>
                <w:rFonts w:ascii="Sylfaen" w:hAnsi="Sylfaen"/>
                <w:lang w:val="ka-GE"/>
              </w:rPr>
              <w:t xml:space="preserve"> </w:t>
            </w:r>
            <w:r w:rsidRPr="00EF33AE">
              <w:rPr>
                <w:rFonts w:ascii="Sylfaen" w:hAnsi="Sylfaen" w:cs="AcadNusx"/>
                <w:u w:color="FF0000"/>
              </w:rPr>
              <w:t xml:space="preserve"> </w:t>
            </w:r>
            <w:r w:rsidRPr="007C0DC0">
              <w:rPr>
                <w:rFonts w:ascii="Sylfaen" w:hAnsi="Sylfaen" w:cs="AcadNusx"/>
                <w:lang w:val="ka-GE"/>
              </w:rPr>
              <w:t xml:space="preserve">60 ქულა - </w:t>
            </w:r>
            <w:r>
              <w:rPr>
                <w:rFonts w:ascii="Sylfaen" w:hAnsi="Sylfaen" w:cs="AcadNusx"/>
                <w:lang w:val="ka-GE"/>
              </w:rPr>
              <w:t>შუალედური შეფასებები</w:t>
            </w:r>
            <w:r w:rsidRPr="007C0DC0">
              <w:rPr>
                <w:rFonts w:ascii="Sylfaen" w:hAnsi="Sylfaen" w:cs="AcadNusx"/>
                <w:lang w:val="ka-GE"/>
              </w:rPr>
              <w:t xml:space="preserve">, 40 ქულა - </w:t>
            </w:r>
            <w:r>
              <w:rPr>
                <w:rFonts w:ascii="Sylfaen" w:hAnsi="Sylfaen" w:cs="AcadNusx"/>
                <w:lang w:val="ka-GE"/>
              </w:rPr>
              <w:t>დასკვნითი</w:t>
            </w:r>
            <w:r w:rsidRPr="007C0DC0">
              <w:rPr>
                <w:rFonts w:ascii="Sylfaen" w:hAnsi="Sylfaen" w:cs="AcadNusx"/>
                <w:lang w:val="ka-GE"/>
              </w:rPr>
              <w:t xml:space="preserve"> გამოცდა.</w:t>
            </w:r>
            <w:r w:rsidRPr="007C0DC0">
              <w:rPr>
                <w:rFonts w:ascii="Sylfaen" w:hAnsi="Sylfaen" w:cs="AcadNusx"/>
              </w:rPr>
              <w:t xml:space="preserve"> </w:t>
            </w:r>
          </w:p>
          <w:p w:rsidR="00AF4BC5" w:rsidRPr="009E0F34" w:rsidRDefault="00AF4BC5" w:rsidP="004F067A">
            <w:pPr>
              <w:pStyle w:val="ListParagraph"/>
              <w:spacing w:after="0" w:line="360" w:lineRule="auto"/>
              <w:ind w:left="0"/>
              <w:jc w:val="both"/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</w:pPr>
            <w:r w:rsidRPr="009E0F34">
              <w:rPr>
                <w:rFonts w:ascii="Sylfaen" w:hAnsi="Sylfaen" w:cs="AcadNusx"/>
                <w:sz w:val="20"/>
                <w:szCs w:val="20"/>
                <w:u w:color="FF0000"/>
              </w:rPr>
              <w:t>შუალედური შეფასებების ქულათა ჯამს სემესტრი</w:t>
            </w:r>
            <w:r w:rsidRPr="009E0F34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ს </w:t>
            </w:r>
            <w:r w:rsidRPr="009E0F34">
              <w:rPr>
                <w:rFonts w:ascii="Sylfaen" w:hAnsi="Sylfaen" w:cs="AcadNusx"/>
                <w:sz w:val="20"/>
                <w:szCs w:val="20"/>
                <w:u w:color="FF0000"/>
              </w:rPr>
              <w:t xml:space="preserve">განმავლობაში სტუდენტი შემდეგ კომპონენტებში დააგროვებს: </w:t>
            </w:r>
          </w:p>
          <w:p w:rsidR="00AF4BC5" w:rsidRPr="009E0F34" w:rsidRDefault="00AF4BC5" w:rsidP="009E0F34">
            <w:pPr>
              <w:pStyle w:val="ListParagraph"/>
              <w:numPr>
                <w:ilvl w:val="0"/>
                <w:numId w:val="9"/>
              </w:numPr>
              <w:spacing w:after="0" w:line="360" w:lineRule="auto"/>
              <w:ind w:left="0" w:firstLine="276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მასალის ზეპირი პრეზენტაცია - </w:t>
            </w:r>
            <w:r w:rsidRPr="009E0F34">
              <w:rPr>
                <w:rFonts w:ascii="Sylfaen" w:hAnsi="Sylfaen" w:cs="Sylfaen"/>
                <w:sz w:val="20"/>
                <w:szCs w:val="20"/>
                <w:lang w:val="ka-GE"/>
              </w:rPr>
              <w:t>ხდება ყოველკვი</w:t>
            </w:r>
            <w:r w:rsidR="007B74A4" w:rsidRPr="009E0F34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</w:r>
            <w:r w:rsidRPr="009E0F34">
              <w:rPr>
                <w:rFonts w:ascii="Sylfaen" w:hAnsi="Sylfaen" w:cs="Sylfaen"/>
                <w:sz w:val="20"/>
                <w:szCs w:val="20"/>
                <w:lang w:val="ka-GE"/>
              </w:rPr>
              <w:t>რეულად პირველი კვირის გარდა და ფასდება სემესტრის განმავლობაში - 14 ქულით;</w:t>
            </w:r>
          </w:p>
          <w:p w:rsidR="00AF4BC5" w:rsidRPr="009E0F34" w:rsidRDefault="00AF4BC5" w:rsidP="009E0F34">
            <w:pPr>
              <w:pStyle w:val="ListParagraph"/>
              <w:numPr>
                <w:ilvl w:val="0"/>
                <w:numId w:val="9"/>
              </w:numPr>
              <w:spacing w:after="0" w:line="360" w:lineRule="auto"/>
              <w:ind w:left="0" w:firstLine="276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ანალიზი - </w:t>
            </w:r>
            <w:r w:rsidRPr="009E0F34">
              <w:rPr>
                <w:rFonts w:ascii="Sylfaen" w:hAnsi="Sylfaen" w:cs="AcadNusx"/>
                <w:sz w:val="20"/>
                <w:szCs w:val="20"/>
                <w:lang w:val="ka-GE"/>
              </w:rPr>
              <w:t>კონკრეტული ქეისების მიხედვით დიაგნოზის განსაზღვრა, ტარდება სემესტრში 6-ჯერ, ფასდება  6 ქულით;</w:t>
            </w:r>
          </w:p>
          <w:p w:rsidR="00AF4BC5" w:rsidRPr="009E0F34" w:rsidRDefault="00AF4BC5" w:rsidP="009E0F34">
            <w:pPr>
              <w:pStyle w:val="ListParagraph"/>
              <w:numPr>
                <w:ilvl w:val="0"/>
                <w:numId w:val="9"/>
              </w:numPr>
              <w:spacing w:after="0" w:line="360" w:lineRule="auto"/>
              <w:ind w:left="0" w:firstLine="276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ქვიზი - 20 ქულა. </w:t>
            </w:r>
            <w:r w:rsidRPr="009E0F34">
              <w:rPr>
                <w:rFonts w:ascii="Sylfaen" w:hAnsi="Sylfaen" w:cs="AcadNusx"/>
                <w:sz w:val="20"/>
                <w:szCs w:val="20"/>
                <w:lang w:val="ka-GE"/>
              </w:rPr>
              <w:t>ტარდება სემესტრში</w:t>
            </w:r>
            <w:r w:rsidR="00C8373F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ერთხელ</w:t>
            </w:r>
            <w:r w:rsidRPr="009E0F34">
              <w:rPr>
                <w:rFonts w:ascii="Sylfaen" w:hAnsi="Sylfaen" w:cs="AcadNusx"/>
                <w:sz w:val="20"/>
                <w:szCs w:val="20"/>
                <w:lang w:val="ka-GE"/>
              </w:rPr>
              <w:t>, თითო სწორი პასუხი ფასდება თითო ქულით.</w:t>
            </w:r>
          </w:p>
          <w:p w:rsidR="00AF4BC5" w:rsidRPr="009E0F34" w:rsidRDefault="00AF4BC5" w:rsidP="009E0F34">
            <w:pPr>
              <w:pStyle w:val="ListParagraph"/>
              <w:numPr>
                <w:ilvl w:val="0"/>
                <w:numId w:val="9"/>
              </w:numPr>
              <w:spacing w:after="0" w:line="360" w:lineRule="auto"/>
              <w:ind w:left="0" w:firstLine="276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შუალედური გამოცდა - 20 ქულა.  </w:t>
            </w:r>
            <w:r w:rsidRPr="009E0F34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ეძლევა ტესტი 20 საკითხით, თითო სწორი </w:t>
            </w:r>
            <w:r w:rsidRPr="009E0F34">
              <w:rPr>
                <w:rFonts w:ascii="Sylfaen" w:hAnsi="Sylfaen" w:cs="AcadNusx"/>
                <w:sz w:val="20"/>
                <w:szCs w:val="20"/>
                <w:lang w:val="ka-GE"/>
              </w:rPr>
              <w:lastRenderedPageBreak/>
              <w:t>პასუხი ფასდება 1 ქულით.</w:t>
            </w:r>
          </w:p>
          <w:p w:rsidR="00AF4BC5" w:rsidRPr="009E0F34" w:rsidRDefault="00AF4BC5" w:rsidP="009E0F34">
            <w:pPr>
              <w:pStyle w:val="ListParagraph"/>
              <w:numPr>
                <w:ilvl w:val="0"/>
                <w:numId w:val="12"/>
              </w:numPr>
              <w:spacing w:after="0" w:line="360" w:lineRule="auto"/>
              <w:ind w:left="0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დასკვნითი  გამოცდა - 40 ქულა</w:t>
            </w:r>
            <w:r w:rsidRPr="009E0F34">
              <w:rPr>
                <w:rFonts w:ascii="Sylfaen" w:hAnsi="Sylfaen" w:cs="AcadNusx"/>
                <w:b/>
                <w:sz w:val="20"/>
                <w:szCs w:val="20"/>
              </w:rPr>
              <w:t>.</w:t>
            </w:r>
          </w:p>
          <w:p w:rsidR="00AF4BC5" w:rsidRPr="009E0F34" w:rsidRDefault="00AF4BC5" w:rsidP="009E0F34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9E0F34">
              <w:rPr>
                <w:rFonts w:ascii="Sylfaen" w:hAnsi="Sylfaen"/>
                <w:sz w:val="20"/>
                <w:szCs w:val="20"/>
                <w:lang w:val="ka-GE"/>
              </w:rPr>
              <w:t>ტარდება ტესტის სახით, სადაც მოცემულია 40 კითხვა, თითო საკითხი ფასდება თითო ქულით.</w:t>
            </w:r>
          </w:p>
          <w:p w:rsidR="00AF4BC5" w:rsidRPr="009E0F34" w:rsidRDefault="00AF4BC5" w:rsidP="009E0F34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 w:cs="AcadNusx"/>
                <w:b/>
                <w:sz w:val="20"/>
                <w:szCs w:val="20"/>
                <w:u w:color="FF0000"/>
              </w:rPr>
              <w:t>და</w:t>
            </w:r>
            <w:r w:rsidRPr="009E0F34">
              <w:rPr>
                <w:rFonts w:ascii="Sylfaen" w:hAnsi="Sylfaen"/>
                <w:b/>
                <w:sz w:val="20"/>
                <w:szCs w:val="20"/>
              </w:rPr>
              <w:t>სკვნით გამოცდაზე გასვლის უფლება ეძლევა სტუდენტს, რომელ</w:t>
            </w:r>
            <w:r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>საც</w:t>
            </w:r>
            <w:r w:rsidRPr="009E0F34">
              <w:rPr>
                <w:rFonts w:ascii="Sylfaen" w:hAnsi="Sylfaen"/>
                <w:b/>
                <w:sz w:val="20"/>
                <w:szCs w:val="20"/>
              </w:rPr>
              <w:t xml:space="preserve"> შუალედურ შეფასებებში დაგროვილი  აქვს არანაკლებ</w:t>
            </w:r>
            <w:r w:rsidR="003B4970"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>30</w:t>
            </w:r>
            <w:r w:rsidRPr="009E0F34">
              <w:rPr>
                <w:rFonts w:ascii="Sylfaen" w:hAnsi="Sylfaen"/>
                <w:b/>
                <w:sz w:val="20"/>
                <w:szCs w:val="20"/>
              </w:rPr>
              <w:t xml:space="preserve"> ქულისა</w:t>
            </w:r>
            <w:r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:rsidR="00AF4BC5" w:rsidRPr="009E0F34" w:rsidRDefault="00AF4BC5" w:rsidP="009E0F34">
            <w:pPr>
              <w:spacing w:after="0" w:line="360" w:lineRule="auto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დასკვნითი გამოცდის </w:t>
            </w:r>
            <w:r w:rsidRPr="009E0F34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მინიმალური კომპეტენციის ზღვარი განისაზღვრება 21 ქულით.</w:t>
            </w:r>
          </w:p>
          <w:p w:rsidR="00113A04" w:rsidRPr="009E0F34" w:rsidRDefault="00AF4BC5" w:rsidP="009E0F34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sz w:val="20"/>
                <w:szCs w:val="20"/>
                <w:lang w:val="pt-PT"/>
              </w:rPr>
              <w:t xml:space="preserve">სტუდენტს დამატებით გამოცდაზე გასვლის უფლება აქვს იმავე სემესტრში (21-22-ე  კვირა). დასკვნით და შესაბამის დამატებით გამოცდას შორის შუალედი უნდა იყოს არა ნაკლებ </w:t>
            </w:r>
            <w:r w:rsidRPr="009E0F34">
              <w:rPr>
                <w:rFonts w:ascii="Sylfaen" w:hAnsi="Sylfaen"/>
                <w:sz w:val="20"/>
                <w:szCs w:val="20"/>
                <w:lang w:val="ka-GE"/>
              </w:rPr>
              <w:t>5</w:t>
            </w:r>
            <w:r w:rsidRPr="009E0F34">
              <w:rPr>
                <w:rFonts w:ascii="Sylfaen" w:hAnsi="Sylfaen"/>
                <w:sz w:val="20"/>
                <w:szCs w:val="20"/>
                <w:lang w:val="pt-PT"/>
              </w:rPr>
              <w:t xml:space="preserve"> დღისა</w:t>
            </w:r>
            <w:r w:rsidRPr="009E0F34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AF4BC5" w:rsidRPr="009E0F34" w:rsidTr="009E0F34">
        <w:trPr>
          <w:trHeight w:val="8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BC5" w:rsidRPr="009E0F34" w:rsidRDefault="00AF4BC5" w:rsidP="009E0F34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9E0F34">
              <w:rPr>
                <w:rFonts w:ascii="Sylfaen" w:hAnsi="Sylfaen"/>
                <w:b/>
                <w:sz w:val="20"/>
                <w:szCs w:val="20"/>
              </w:rPr>
              <w:lastRenderedPageBreak/>
              <w:t>ძირითადი ლიტერატურა</w:t>
            </w: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FC4" w:rsidRPr="009E0F34" w:rsidRDefault="00AF4BC5" w:rsidP="009E0F34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9E0F34">
              <w:rPr>
                <w:rFonts w:ascii="AcadNusx" w:hAnsi="AcadNusx"/>
                <w:sz w:val="20"/>
                <w:szCs w:val="20"/>
                <w:lang w:val="ka-GE"/>
              </w:rPr>
              <w:t>1.</w:t>
            </w:r>
            <w:r w:rsidR="00847FC4" w:rsidRPr="009E0F34">
              <w:rPr>
                <w:rFonts w:ascii="Sylfaen" w:hAnsi="Sylfaen"/>
                <w:sz w:val="20"/>
                <w:szCs w:val="20"/>
                <w:lang w:val="ka-GE"/>
              </w:rPr>
              <w:t>რედ.: ერიაშვილი ნ. - ფსიქოლოგია. სახელმძღვანელო უმაღლესი სასწავლებლის სტუდენტებისათვის. სამართლიანი საქა</w:t>
            </w:r>
            <w:r w:rsidR="00C23711" w:rsidRPr="009E0F34">
              <w:rPr>
                <w:rFonts w:ascii="Sylfaen" w:hAnsi="Sylfaen"/>
                <w:sz w:val="20"/>
                <w:szCs w:val="20"/>
                <w:lang w:val="ka-GE"/>
              </w:rPr>
              <w:t xml:space="preserve">რთველო, თბ., </w:t>
            </w:r>
            <w:r w:rsidR="00847FC4" w:rsidRPr="009E0F34">
              <w:rPr>
                <w:rFonts w:ascii="AcadNusx" w:hAnsi="AcadNusx"/>
                <w:sz w:val="20"/>
                <w:szCs w:val="20"/>
              </w:rPr>
              <w:t>2016.</w:t>
            </w:r>
          </w:p>
          <w:p w:rsidR="00AF4BC5" w:rsidRPr="009E0F34" w:rsidRDefault="00847FC4" w:rsidP="009E0F34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sz w:val="20"/>
                <w:szCs w:val="20"/>
              </w:rPr>
              <w:t>2.</w:t>
            </w:r>
            <w:r w:rsidR="00AF4BC5" w:rsidRPr="009E0F34">
              <w:rPr>
                <w:rFonts w:ascii="Sylfaen" w:hAnsi="Sylfaen"/>
                <w:sz w:val="20"/>
                <w:szCs w:val="20"/>
                <w:u w:color="FF0000"/>
              </w:rPr>
              <w:t>რედ</w:t>
            </w:r>
            <w:r w:rsidR="00AF4BC5" w:rsidRPr="009E0F34">
              <w:rPr>
                <w:rFonts w:ascii="AcadNusx" w:hAnsi="AcadNusx"/>
                <w:sz w:val="20"/>
                <w:szCs w:val="20"/>
              </w:rPr>
              <w:t xml:space="preserve">. </w:t>
            </w:r>
            <w:r w:rsidR="00AF4BC5" w:rsidRPr="009E0F34">
              <w:rPr>
                <w:rFonts w:ascii="Sylfaen" w:hAnsi="Sylfaen"/>
                <w:sz w:val="20"/>
                <w:szCs w:val="20"/>
                <w:u w:color="FF0000"/>
              </w:rPr>
              <w:t>იმედაძე</w:t>
            </w:r>
            <w:r w:rsidR="00AF4BC5" w:rsidRPr="009E0F34">
              <w:rPr>
                <w:rFonts w:ascii="AcadNusx" w:hAnsi="AcadNusx"/>
                <w:sz w:val="20"/>
                <w:szCs w:val="20"/>
              </w:rPr>
              <w:t xml:space="preserve"> </w:t>
            </w:r>
            <w:r w:rsidR="00AF4BC5" w:rsidRPr="009E0F34">
              <w:rPr>
                <w:rFonts w:ascii="Sylfaen" w:hAnsi="Sylfaen"/>
                <w:sz w:val="20"/>
                <w:szCs w:val="20"/>
                <w:u w:color="FF0000"/>
              </w:rPr>
              <w:t>ი</w:t>
            </w:r>
            <w:r w:rsidR="00AF4BC5" w:rsidRPr="009E0F34">
              <w:rPr>
                <w:rFonts w:ascii="AcadNusx" w:hAnsi="AcadNusx"/>
                <w:sz w:val="20"/>
                <w:szCs w:val="20"/>
              </w:rPr>
              <w:t xml:space="preserve">. - </w:t>
            </w:r>
            <w:r w:rsidR="00AF4BC5" w:rsidRPr="009E0F34">
              <w:rPr>
                <w:rFonts w:ascii="Sylfaen" w:hAnsi="Sylfaen"/>
                <w:sz w:val="20"/>
                <w:szCs w:val="20"/>
                <w:u w:color="FF0000"/>
              </w:rPr>
              <w:t>ფსიქოლოგიის</w:t>
            </w:r>
            <w:r w:rsidR="00AF4BC5" w:rsidRPr="009E0F34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AF4BC5" w:rsidRPr="009E0F34">
              <w:rPr>
                <w:rFonts w:ascii="Sylfaen" w:hAnsi="Sylfaen"/>
                <w:sz w:val="20"/>
                <w:szCs w:val="20"/>
                <w:u w:color="FF0000"/>
              </w:rPr>
              <w:t>საფუძვლები</w:t>
            </w:r>
            <w:r w:rsidR="00163A35" w:rsidRPr="009E0F34">
              <w:rPr>
                <w:rFonts w:ascii="Sylfaen" w:hAnsi="Sylfaen"/>
                <w:sz w:val="20"/>
                <w:szCs w:val="20"/>
              </w:rPr>
              <w:t xml:space="preserve">. </w:t>
            </w:r>
            <w:r w:rsidR="00163A35" w:rsidRPr="009E0F34">
              <w:rPr>
                <w:rFonts w:ascii="Sylfaen" w:hAnsi="Sylfaen"/>
                <w:sz w:val="20"/>
                <w:szCs w:val="20"/>
                <w:lang w:val="ka-GE"/>
              </w:rPr>
              <w:t>მწიგნობარი,</w:t>
            </w:r>
            <w:r w:rsidR="00AF4BC5" w:rsidRPr="009E0F3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AF4BC5" w:rsidRPr="009E0F34">
              <w:rPr>
                <w:rFonts w:ascii="Sylfaen" w:hAnsi="Sylfaen"/>
                <w:sz w:val="20"/>
                <w:szCs w:val="20"/>
                <w:u w:color="FF0000"/>
              </w:rPr>
              <w:t>თბ</w:t>
            </w:r>
            <w:r w:rsidR="00AF4BC5" w:rsidRPr="009E0F34">
              <w:rPr>
                <w:rFonts w:ascii="AcadNusx" w:hAnsi="AcadNusx"/>
                <w:sz w:val="20"/>
                <w:szCs w:val="20"/>
              </w:rPr>
              <w:t>.</w:t>
            </w:r>
            <w:r w:rsidR="00AF4BC5" w:rsidRPr="009E0F34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="00163A35" w:rsidRPr="009E0F34">
              <w:rPr>
                <w:rFonts w:ascii="Sylfaen" w:hAnsi="Sylfaen"/>
                <w:sz w:val="20"/>
                <w:szCs w:val="20"/>
                <w:u w:color="FF0000"/>
              </w:rPr>
              <w:t>2008</w:t>
            </w:r>
            <w:r w:rsidR="00AF4BC5" w:rsidRPr="009E0F34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</w:p>
          <w:p w:rsidR="00AF4BC5" w:rsidRPr="009E0F34" w:rsidRDefault="00AF4BC5" w:rsidP="009E0F34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2</w:t>
            </w:r>
            <w:r w:rsidRPr="009E0F34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  <w:r w:rsidRPr="009E0F3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E0F3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გერიგი</w:t>
            </w:r>
            <w:r w:rsidR="00847FC4" w:rsidRPr="009E0F3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რ., ზიმბარდო ფ. -</w:t>
            </w:r>
            <w:r w:rsidR="0028369A" w:rsidRPr="009E0F3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9E0F3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ფსიქოლოგია და ცხოვრება. </w:t>
            </w:r>
            <w:r w:rsidR="00847FC4" w:rsidRPr="009E0F3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მე-16 გამოცემა, </w:t>
            </w:r>
            <w:r w:rsidR="00847FC4" w:rsidRPr="009E0F34">
              <w:rPr>
                <w:rFonts w:ascii="Sylfaen" w:hAnsi="Sylfaen"/>
                <w:sz w:val="20"/>
                <w:szCs w:val="20"/>
                <w:u w:color="FF0000"/>
              </w:rPr>
              <w:t xml:space="preserve">I-II </w:t>
            </w:r>
            <w:r w:rsidR="00847FC4" w:rsidRPr="009E0F3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ნაწ., </w:t>
            </w:r>
            <w:r w:rsidRPr="009E0F3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თბ.</w:t>
            </w:r>
            <w:r w:rsidR="00847FC4" w:rsidRPr="009E0F3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, </w:t>
            </w:r>
            <w:r w:rsidRPr="009E0F3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2009</w:t>
            </w:r>
          </w:p>
        </w:tc>
      </w:tr>
      <w:tr w:rsidR="00AF4BC5" w:rsidRPr="009E0F34" w:rsidTr="009E0F34">
        <w:trPr>
          <w:trHeight w:val="136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BC5" w:rsidRPr="009E0F34" w:rsidRDefault="00AF4BC5" w:rsidP="009E0F34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9E0F34">
              <w:rPr>
                <w:rFonts w:ascii="Sylfaen" w:hAnsi="Sylfaen"/>
                <w:b/>
                <w:sz w:val="20"/>
                <w:szCs w:val="20"/>
              </w:rPr>
              <w:t>დამხმარე ლიტერატურა</w:t>
            </w: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BC5" w:rsidRPr="009E0F34" w:rsidRDefault="00AF4BC5" w:rsidP="009E0F34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u w:color="FF0000"/>
              </w:rPr>
            </w:pPr>
            <w:r w:rsidRPr="009E0F34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1.</w:t>
            </w:r>
            <w:hyperlink r:id="rId8" w:tooltip="Search for works by this author" w:history="1">
              <w:r w:rsidR="00847FC4" w:rsidRPr="009E0F34">
                <w:rPr>
                  <w:rFonts w:ascii="Sylfaen" w:hAnsi="Sylfaen"/>
                  <w:sz w:val="20"/>
                  <w:szCs w:val="20"/>
                  <w:u w:color="FF0000"/>
                  <w:lang w:val="ka-GE"/>
                </w:rPr>
                <w:t xml:space="preserve">Zimbardo </w:t>
              </w:r>
              <w:r w:rsidR="00847FC4" w:rsidRPr="009E0F34">
                <w:rPr>
                  <w:rFonts w:ascii="Sylfaen" w:hAnsi="Sylfaen"/>
                  <w:sz w:val="20"/>
                  <w:szCs w:val="20"/>
                  <w:u w:color="FF0000"/>
                </w:rPr>
                <w:t xml:space="preserve">P., </w:t>
              </w:r>
              <w:r w:rsidRPr="009E0F34">
                <w:rPr>
                  <w:rFonts w:ascii="Sylfaen" w:hAnsi="Sylfaen"/>
                  <w:sz w:val="20"/>
                  <w:szCs w:val="20"/>
                  <w:u w:color="FF0000"/>
                  <w:lang w:val="ka-GE"/>
                </w:rPr>
                <w:t>G.</w:t>
              </w:r>
            </w:hyperlink>
            <w:r w:rsidR="00847FC4" w:rsidRPr="009E0F3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- Psychology. </w:t>
            </w:r>
            <w:r w:rsidRPr="009E0F3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Boston</w:t>
            </w:r>
            <w:r w:rsidR="00847FC4" w:rsidRPr="009E0F3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. </w:t>
            </w:r>
            <w:r w:rsidRPr="009E0F3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2012</w:t>
            </w:r>
            <w:r w:rsidR="00847FC4" w:rsidRPr="009E0F3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</w:p>
          <w:p w:rsidR="0028369A" w:rsidRPr="009E0F34" w:rsidRDefault="0028369A" w:rsidP="009E0F34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9E0F3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2.</w:t>
            </w:r>
            <w:hyperlink r:id="rId9" w:tooltip="Search for works by this author" w:history="1">
              <w:r w:rsidR="00847FC4" w:rsidRPr="009E0F34">
                <w:rPr>
                  <w:rFonts w:ascii="Sylfaen" w:hAnsi="Sylfaen"/>
                  <w:sz w:val="20"/>
                  <w:szCs w:val="20"/>
                  <w:u w:color="FF0000"/>
                  <w:lang w:val="ka-GE"/>
                </w:rPr>
                <w:t xml:space="preserve">Plante T., </w:t>
              </w:r>
              <w:r w:rsidR="00AF4BC5" w:rsidRPr="009E0F34">
                <w:rPr>
                  <w:rFonts w:ascii="Sylfaen" w:hAnsi="Sylfaen"/>
                  <w:sz w:val="20"/>
                  <w:szCs w:val="20"/>
                  <w:u w:color="FF0000"/>
                  <w:lang w:val="ka-GE"/>
                </w:rPr>
                <w:t>G.</w:t>
              </w:r>
            </w:hyperlink>
            <w:r w:rsidR="00847FC4" w:rsidRPr="009E0F34">
              <w:rPr>
                <w:rFonts w:ascii="Sylfaen" w:hAnsi="Sylfaen"/>
                <w:sz w:val="20"/>
                <w:szCs w:val="20"/>
                <w:u w:color="FF0000"/>
              </w:rPr>
              <w:t xml:space="preserve"> - </w:t>
            </w:r>
            <w:hyperlink r:id="rId10" w:tooltip="View details for this title" w:history="1">
              <w:r w:rsidR="00AF4BC5" w:rsidRPr="009E0F34">
                <w:rPr>
                  <w:rFonts w:ascii="Sylfaen" w:hAnsi="Sylfaen"/>
                  <w:sz w:val="20"/>
                  <w:szCs w:val="20"/>
                  <w:u w:color="FF0000"/>
                  <w:lang w:val="ka-GE"/>
                </w:rPr>
                <w:t>Co</w:t>
              </w:r>
              <w:r w:rsidRPr="009E0F34">
                <w:rPr>
                  <w:rFonts w:ascii="Sylfaen" w:hAnsi="Sylfaen"/>
                  <w:sz w:val="20"/>
                  <w:szCs w:val="20"/>
                  <w:u w:color="FF0000"/>
                  <w:lang w:val="ka-GE"/>
                </w:rPr>
                <w:t>ntemporary clinical psychology.</w:t>
              </w:r>
              <w:r w:rsidR="00AF4BC5" w:rsidRPr="009E0F34">
                <w:rPr>
                  <w:rFonts w:ascii="Sylfaen" w:hAnsi="Sylfaen"/>
                  <w:sz w:val="20"/>
                  <w:szCs w:val="20"/>
                  <w:u w:color="FF0000"/>
                  <w:lang w:val="ka-GE"/>
                </w:rPr>
                <w:t> </w:t>
              </w:r>
            </w:hyperlink>
            <w:r w:rsidR="00AF4BC5" w:rsidRPr="009E0F3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John Wiley &amp; Sons, 2011</w:t>
            </w:r>
            <w:r w:rsidRPr="009E0F34">
              <w:rPr>
                <w:rFonts w:ascii="Sylfaen" w:hAnsi="Sylfaen"/>
                <w:sz w:val="20"/>
                <w:szCs w:val="20"/>
                <w:u w:color="FF0000"/>
              </w:rPr>
              <w:t>.</w:t>
            </w:r>
            <w:r w:rsidR="00AF4BC5" w:rsidRPr="009E0F3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</w:p>
          <w:p w:rsidR="00AF4BC5" w:rsidRDefault="00AF4BC5" w:rsidP="009E0F34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u w:color="FF0000"/>
              </w:rPr>
            </w:pPr>
            <w:r w:rsidRPr="009E0F3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3. </w:t>
            </w:r>
            <w:hyperlink r:id="rId11" w:tooltip="Search for works by this author" w:history="1">
              <w:r w:rsidR="0028369A" w:rsidRPr="009E0F34">
                <w:rPr>
                  <w:rFonts w:ascii="Sylfaen" w:hAnsi="Sylfaen"/>
                  <w:sz w:val="20"/>
                  <w:szCs w:val="20"/>
                  <w:u w:color="FF0000"/>
                  <w:lang w:val="ka-GE"/>
                </w:rPr>
                <w:t>Kramer G.,</w:t>
              </w:r>
              <w:r w:rsidR="0028369A" w:rsidRPr="009E0F34">
                <w:rPr>
                  <w:rFonts w:ascii="Sylfaen" w:hAnsi="Sylfaen"/>
                  <w:sz w:val="20"/>
                  <w:szCs w:val="20"/>
                  <w:u w:color="FF0000"/>
                </w:rPr>
                <w:t xml:space="preserve"> </w:t>
              </w:r>
              <w:r w:rsidRPr="009E0F34">
                <w:rPr>
                  <w:rFonts w:ascii="Sylfaen" w:hAnsi="Sylfaen"/>
                  <w:sz w:val="20"/>
                  <w:szCs w:val="20"/>
                  <w:u w:color="FF0000"/>
                  <w:lang w:val="ka-GE"/>
                </w:rPr>
                <w:t>P.</w:t>
              </w:r>
            </w:hyperlink>
            <w:r w:rsidR="0028369A" w:rsidRPr="009E0F3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- </w:t>
            </w:r>
            <w:hyperlink r:id="rId12" w:tooltip="View details for this title" w:history="1">
              <w:r w:rsidRPr="009E0F34">
                <w:rPr>
                  <w:rFonts w:ascii="Sylfaen" w:hAnsi="Sylfaen"/>
                  <w:sz w:val="20"/>
                  <w:szCs w:val="20"/>
                  <w:u w:color="FF0000"/>
                  <w:lang w:val="ka-GE"/>
                </w:rPr>
                <w:t>Introduction to clinical psychology / </w:t>
              </w:r>
            </w:hyperlink>
            <w:r w:rsidRPr="009E0F3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Upper Saddle River, NJ : Pearson Prentice Hall, 2009</w:t>
            </w:r>
            <w:r w:rsidR="0028369A" w:rsidRPr="009E0F34">
              <w:rPr>
                <w:rFonts w:ascii="Sylfaen" w:hAnsi="Sylfaen"/>
                <w:sz w:val="20"/>
                <w:szCs w:val="20"/>
                <w:u w:color="FF0000"/>
              </w:rPr>
              <w:t>.</w:t>
            </w:r>
          </w:p>
          <w:p w:rsidR="00A64ECC" w:rsidRPr="009E0F34" w:rsidRDefault="00C2585F" w:rsidP="009E0F34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u w:color="FF0000"/>
              </w:rPr>
            </w:pPr>
            <w:hyperlink r:id="rId13" w:history="1">
              <w:r w:rsidR="00A64ECC">
                <w:rPr>
                  <w:rStyle w:val="Hyperlink"/>
                  <w:rFonts w:ascii="Sylfaen" w:hAnsi="Sylfaen" w:cs="Arial"/>
                  <w:color w:val="000000"/>
                  <w:sz w:val="20"/>
                  <w:szCs w:val="20"/>
                  <w:lang w:val="de-DE"/>
                </w:rPr>
                <w:t>http://search.ebscohost.com/</w:t>
              </w:r>
            </w:hyperlink>
          </w:p>
        </w:tc>
      </w:tr>
    </w:tbl>
    <w:p w:rsidR="0086313C" w:rsidRPr="00A06DA0" w:rsidRDefault="0086313C" w:rsidP="00A06DA0">
      <w:pPr>
        <w:spacing w:line="360" w:lineRule="auto"/>
        <w:jc w:val="both"/>
        <w:rPr>
          <w:rFonts w:ascii="AcadNusx" w:hAnsi="AcadNusx"/>
          <w:sz w:val="24"/>
          <w:szCs w:val="24"/>
        </w:rPr>
      </w:pPr>
    </w:p>
    <w:p w:rsidR="00442B7A" w:rsidRPr="00FD6E06" w:rsidRDefault="0086313C" w:rsidP="00F44FCE">
      <w:pPr>
        <w:pStyle w:val="ListParagraph"/>
        <w:spacing w:line="360" w:lineRule="auto"/>
        <w:ind w:left="426"/>
      </w:pPr>
      <w:r w:rsidRPr="00FD6E06">
        <w:rPr>
          <w:rFonts w:ascii="Sylfaen" w:hAnsi="Sylfaen"/>
          <w:lang w:val="ka-GE"/>
        </w:rPr>
        <w:t>ავტორი/</w:t>
      </w:r>
      <w:r w:rsidR="004E36AB" w:rsidRPr="00FD6E06">
        <w:rPr>
          <w:rFonts w:ascii="Sylfaen" w:hAnsi="Sylfaen"/>
          <w:lang w:val="ka-GE"/>
        </w:rPr>
        <w:t>ავტორებ</w:t>
      </w:r>
      <w:r w:rsidR="00FD6E06" w:rsidRPr="00FD6E06">
        <w:rPr>
          <w:rFonts w:ascii="Sylfaen" w:hAnsi="Sylfaen"/>
          <w:lang w:val="ka-GE"/>
        </w:rPr>
        <w:t xml:space="preserve">ი: </w:t>
      </w:r>
      <w:r w:rsidR="007817B7">
        <w:rPr>
          <w:rFonts w:ascii="Sylfaen" w:hAnsi="Sylfaen"/>
          <w:lang w:val="ka-GE"/>
        </w:rPr>
        <w:t xml:space="preserve">    </w:t>
      </w:r>
      <w:r w:rsidR="00FD6E06" w:rsidRPr="00FD6E06">
        <w:rPr>
          <w:rFonts w:ascii="Sylfaen" w:hAnsi="Sylfaen"/>
          <w:lang w:val="ka-GE"/>
        </w:rPr>
        <w:t xml:space="preserve">პროფესორი </w:t>
      </w:r>
      <w:r w:rsidR="007817B7">
        <w:rPr>
          <w:rFonts w:ascii="Sylfaen" w:hAnsi="Sylfaen"/>
          <w:lang w:val="ka-GE"/>
        </w:rPr>
        <w:t xml:space="preserve">    </w:t>
      </w:r>
      <w:r w:rsidR="00FD6E06" w:rsidRPr="00FD6E06">
        <w:rPr>
          <w:rFonts w:ascii="Sylfaen" w:hAnsi="Sylfaen"/>
        </w:rPr>
        <w:t>თემურ იოსებაძე</w:t>
      </w:r>
    </w:p>
    <w:sectPr w:rsidR="00442B7A" w:rsidRPr="00FD6E06" w:rsidSect="0086313C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D46C4B6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21D769F7"/>
    <w:multiLevelType w:val="hybridMultilevel"/>
    <w:tmpl w:val="945296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B03F81"/>
    <w:multiLevelType w:val="hybridMultilevel"/>
    <w:tmpl w:val="F524F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3" w15:restartNumberingAfterBreak="0">
    <w:nsid w:val="2F3126E8"/>
    <w:multiLevelType w:val="hybridMultilevel"/>
    <w:tmpl w:val="965CC2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515721"/>
    <w:multiLevelType w:val="hybridMultilevel"/>
    <w:tmpl w:val="BAB41A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71771A"/>
    <w:multiLevelType w:val="hybridMultilevel"/>
    <w:tmpl w:val="FF4E0E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D5439C"/>
    <w:multiLevelType w:val="hybridMultilevel"/>
    <w:tmpl w:val="96329F2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B3637EC"/>
    <w:multiLevelType w:val="hybridMultilevel"/>
    <w:tmpl w:val="05644CB2"/>
    <w:lvl w:ilvl="0" w:tplc="0409000F">
      <w:start w:val="4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0670FD"/>
    <w:multiLevelType w:val="hybridMultilevel"/>
    <w:tmpl w:val="18EA4EC4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C416E4"/>
    <w:multiLevelType w:val="hybridMultilevel"/>
    <w:tmpl w:val="141258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1C229C7"/>
    <w:multiLevelType w:val="hybridMultilevel"/>
    <w:tmpl w:val="075C90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2397F91"/>
    <w:multiLevelType w:val="hybridMultilevel"/>
    <w:tmpl w:val="63485D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6F36B1"/>
    <w:multiLevelType w:val="hybridMultilevel"/>
    <w:tmpl w:val="C2DC26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</w:num>
  <w:num w:numId="8">
    <w:abstractNumId w:val="12"/>
  </w:num>
  <w:num w:numId="9">
    <w:abstractNumId w:val="13"/>
  </w:num>
  <w:num w:numId="10">
    <w:abstractNumId w:val="5"/>
  </w:num>
  <w:num w:numId="11">
    <w:abstractNumId w:val="7"/>
  </w:num>
  <w:num w:numId="12">
    <w:abstractNumId w:val="9"/>
  </w:num>
  <w:num w:numId="13">
    <w:abstractNumId w:val="11"/>
  </w:num>
  <w:num w:numId="14">
    <w:abstractNumId w:val="3"/>
  </w:num>
  <w:num w:numId="15">
    <w:abstractNumId w:val="2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86313C"/>
    <w:rsid w:val="000270FA"/>
    <w:rsid w:val="000304D6"/>
    <w:rsid w:val="000C03D9"/>
    <w:rsid w:val="000C6C40"/>
    <w:rsid w:val="000F7014"/>
    <w:rsid w:val="00113A04"/>
    <w:rsid w:val="0012347F"/>
    <w:rsid w:val="00123B06"/>
    <w:rsid w:val="00134E54"/>
    <w:rsid w:val="00163A35"/>
    <w:rsid w:val="001B2EF3"/>
    <w:rsid w:val="001F3488"/>
    <w:rsid w:val="002610C9"/>
    <w:rsid w:val="0028369A"/>
    <w:rsid w:val="002E08CD"/>
    <w:rsid w:val="002E2D0D"/>
    <w:rsid w:val="002E75AD"/>
    <w:rsid w:val="00301162"/>
    <w:rsid w:val="00331FC7"/>
    <w:rsid w:val="00333FC9"/>
    <w:rsid w:val="00337B73"/>
    <w:rsid w:val="003705EB"/>
    <w:rsid w:val="00394B2D"/>
    <w:rsid w:val="003B03F1"/>
    <w:rsid w:val="003B4970"/>
    <w:rsid w:val="003C436B"/>
    <w:rsid w:val="0040220C"/>
    <w:rsid w:val="004373E8"/>
    <w:rsid w:val="00442B7A"/>
    <w:rsid w:val="004928CE"/>
    <w:rsid w:val="004A53EF"/>
    <w:rsid w:val="004D3887"/>
    <w:rsid w:val="004E36AB"/>
    <w:rsid w:val="004F067A"/>
    <w:rsid w:val="00503E7A"/>
    <w:rsid w:val="00570786"/>
    <w:rsid w:val="005A37F8"/>
    <w:rsid w:val="006068EF"/>
    <w:rsid w:val="00616DFF"/>
    <w:rsid w:val="006F4BE2"/>
    <w:rsid w:val="00740169"/>
    <w:rsid w:val="00741E37"/>
    <w:rsid w:val="007817B7"/>
    <w:rsid w:val="00784451"/>
    <w:rsid w:val="007B74A4"/>
    <w:rsid w:val="007C3193"/>
    <w:rsid w:val="00832DB4"/>
    <w:rsid w:val="00847FC4"/>
    <w:rsid w:val="0085574B"/>
    <w:rsid w:val="0086313C"/>
    <w:rsid w:val="0087674B"/>
    <w:rsid w:val="008937C7"/>
    <w:rsid w:val="008E3A7F"/>
    <w:rsid w:val="00966A64"/>
    <w:rsid w:val="00976277"/>
    <w:rsid w:val="00982030"/>
    <w:rsid w:val="009C6086"/>
    <w:rsid w:val="009E0F34"/>
    <w:rsid w:val="009F588B"/>
    <w:rsid w:val="00A034D4"/>
    <w:rsid w:val="00A06DA0"/>
    <w:rsid w:val="00A573F1"/>
    <w:rsid w:val="00A64ECC"/>
    <w:rsid w:val="00A732A0"/>
    <w:rsid w:val="00A96334"/>
    <w:rsid w:val="00AC5118"/>
    <w:rsid w:val="00AE216E"/>
    <w:rsid w:val="00AF4BC5"/>
    <w:rsid w:val="00AF7DE4"/>
    <w:rsid w:val="00B367AF"/>
    <w:rsid w:val="00B5325B"/>
    <w:rsid w:val="00BA65D2"/>
    <w:rsid w:val="00BF6DEB"/>
    <w:rsid w:val="00C12091"/>
    <w:rsid w:val="00C23711"/>
    <w:rsid w:val="00C2585F"/>
    <w:rsid w:val="00C35D18"/>
    <w:rsid w:val="00C412FB"/>
    <w:rsid w:val="00C44ADD"/>
    <w:rsid w:val="00C8373F"/>
    <w:rsid w:val="00C84D2D"/>
    <w:rsid w:val="00CB08E2"/>
    <w:rsid w:val="00D02632"/>
    <w:rsid w:val="00D068CD"/>
    <w:rsid w:val="00D25610"/>
    <w:rsid w:val="00D4416B"/>
    <w:rsid w:val="00D81FCF"/>
    <w:rsid w:val="00D82B95"/>
    <w:rsid w:val="00DB796D"/>
    <w:rsid w:val="00DF10DC"/>
    <w:rsid w:val="00DF25D0"/>
    <w:rsid w:val="00E05665"/>
    <w:rsid w:val="00E1364B"/>
    <w:rsid w:val="00E339BB"/>
    <w:rsid w:val="00E5746D"/>
    <w:rsid w:val="00E75B35"/>
    <w:rsid w:val="00E9351F"/>
    <w:rsid w:val="00F36B45"/>
    <w:rsid w:val="00F44FCE"/>
    <w:rsid w:val="00FD3589"/>
    <w:rsid w:val="00FD6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A7DB6E"/>
  <w15:docId w15:val="{9D83CEE5-B907-4C2B-BC3E-5F3EB63B5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313C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B03F1"/>
    <w:rPr>
      <w:color w:val="0563C1" w:themeColor="hyperlink"/>
      <w:u w:val="single"/>
    </w:rPr>
  </w:style>
  <w:style w:type="paragraph" w:customStyle="1" w:styleId="abzacixml">
    <w:name w:val="abzaci_xml"/>
    <w:basedOn w:val="PlainText"/>
    <w:autoRedefine/>
    <w:uiPriority w:val="99"/>
    <w:rsid w:val="002E75AD"/>
    <w:pPr>
      <w:tabs>
        <w:tab w:val="left" w:pos="283"/>
        <w:tab w:val="left" w:pos="540"/>
        <w:tab w:val="left" w:pos="566"/>
        <w:tab w:val="left" w:pos="849"/>
        <w:tab w:val="left" w:pos="1132"/>
        <w:tab w:val="left" w:pos="1415"/>
        <w:tab w:val="left" w:pos="1698"/>
        <w:tab w:val="left" w:pos="1981"/>
        <w:tab w:val="left" w:pos="2264"/>
        <w:tab w:val="left" w:pos="2547"/>
        <w:tab w:val="left" w:pos="2830"/>
        <w:tab w:val="left" w:pos="3113"/>
        <w:tab w:val="left" w:pos="3396"/>
        <w:tab w:val="left" w:pos="3679"/>
        <w:tab w:val="left" w:pos="3962"/>
      </w:tabs>
      <w:spacing w:line="20" w:lineRule="atLeast"/>
    </w:pPr>
    <w:rPr>
      <w:rFonts w:ascii="Sylfaen" w:eastAsia="Times New Roman" w:hAnsi="Sylfaen" w:cs="Sylfaen"/>
      <w:b/>
      <w:bCs/>
      <w:noProof/>
      <w:color w:val="FF0000"/>
      <w:sz w:val="20"/>
      <w:szCs w:val="2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2E75AD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2E75AD"/>
    <w:rPr>
      <w:rFonts w:ascii="Consolas" w:hAnsi="Consolas" w:cs="Consolas"/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rsid w:val="00A034D4"/>
    <w:pPr>
      <w:spacing w:after="0" w:line="240" w:lineRule="auto"/>
      <w:jc w:val="both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034D4"/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apple-converted-space">
    <w:name w:val="apple-converted-space"/>
    <w:basedOn w:val="DefaultParagraphFont"/>
    <w:rsid w:val="004F06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edlib.gela.org.ge/cgi-bin/koha/opac-search.pl?q=au:Zimbardo,%20Philip%20G." TargetMode="External"/><Relationship Id="rId13" Type="http://schemas.openxmlformats.org/officeDocument/2006/relationships/hyperlink" Target="http://search.ebscohost.com/" TargetMode="External"/><Relationship Id="rId3" Type="http://schemas.openxmlformats.org/officeDocument/2006/relationships/styles" Target="styles.xml"/><Relationship Id="rId7" Type="http://schemas.openxmlformats.org/officeDocument/2006/relationships/hyperlink" Target="mailto:tiosebadze@gmail.com" TargetMode="External"/><Relationship Id="rId12" Type="http://schemas.openxmlformats.org/officeDocument/2006/relationships/hyperlink" Target="http://medlib.gela.org.ge/cgi-bin/koha/opac-detail.pl?biblionumber=128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medlib.gela.org.ge/cgi-bin/koha/opac-search.pl?q=au:Kramer,%20Geoffrey%20P.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medlib.gela.org.ge/cgi-bin/koha/opac-detail.pl?biblionumber=397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medlib.gela.org.ge/cgi-bin/koha/opac-search.pl?q=au:Plante,%20Thomas%20G.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FE46CB-51F3-4993-8DAB-5A2B117412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11</Pages>
  <Words>2451</Words>
  <Characters>13977</Characters>
  <Application>Microsoft Office Word</Application>
  <DocSecurity>0</DocSecurity>
  <Lines>116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User-101</dc:creator>
  <cp:lastModifiedBy>თამარ სოზიაშვილი</cp:lastModifiedBy>
  <cp:revision>52</cp:revision>
  <dcterms:created xsi:type="dcterms:W3CDTF">2018-02-13T09:12:00Z</dcterms:created>
  <dcterms:modified xsi:type="dcterms:W3CDTF">2021-03-16T11:45:00Z</dcterms:modified>
</cp:coreProperties>
</file>